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88" w:rsidRDefault="006E43CF" w:rsidP="00D86788">
      <w:pPr>
        <w:pStyle w:val="a9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D86788" w:rsidRDefault="00D86788" w:rsidP="00D86788">
      <w:pPr>
        <w:pStyle w:val="a9"/>
        <w:jc w:val="right"/>
        <w:rPr>
          <w:sz w:val="30"/>
          <w:szCs w:val="30"/>
        </w:rPr>
      </w:pPr>
    </w:p>
    <w:tbl>
      <w:tblPr>
        <w:tblStyle w:val="1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4678"/>
      </w:tblGrid>
      <w:tr w:rsidR="00D86788" w:rsidRPr="00C731B9" w:rsidTr="00ED497A">
        <w:trPr>
          <w:trHeight w:val="1559"/>
        </w:trPr>
        <w:tc>
          <w:tcPr>
            <w:tcW w:w="6096" w:type="dxa"/>
          </w:tcPr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  <w:r w:rsidRPr="00C731B9">
              <w:rPr>
                <w:sz w:val="30"/>
                <w:szCs w:val="30"/>
              </w:rPr>
              <w:t>Департамент по архивам и делопроизводству</w:t>
            </w:r>
          </w:p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  <w:r w:rsidRPr="00C731B9">
              <w:rPr>
                <w:sz w:val="30"/>
                <w:szCs w:val="30"/>
              </w:rPr>
              <w:t>Министерства юстиции</w:t>
            </w:r>
          </w:p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  <w:r w:rsidRPr="00C731B9">
              <w:rPr>
                <w:sz w:val="30"/>
                <w:szCs w:val="30"/>
              </w:rPr>
              <w:t>Республики Беларусь</w:t>
            </w:r>
          </w:p>
        </w:tc>
        <w:tc>
          <w:tcPr>
            <w:tcW w:w="4678" w:type="dxa"/>
          </w:tcPr>
          <w:p w:rsidR="00D86788" w:rsidRPr="00C731B9" w:rsidRDefault="00D86788" w:rsidP="00ED497A">
            <w:pPr>
              <w:pStyle w:val="a9"/>
              <w:spacing w:after="120"/>
              <w:rPr>
                <w:sz w:val="30"/>
                <w:szCs w:val="30"/>
              </w:rPr>
            </w:pPr>
            <w:r w:rsidRPr="00C731B9">
              <w:rPr>
                <w:sz w:val="30"/>
                <w:szCs w:val="30"/>
              </w:rPr>
              <w:t>УТВЕРЖДАЮ</w:t>
            </w:r>
          </w:p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C731B9">
              <w:rPr>
                <w:sz w:val="30"/>
                <w:szCs w:val="30"/>
              </w:rPr>
              <w:t>иректор Департамента</w:t>
            </w:r>
          </w:p>
          <w:p w:rsidR="00D86788" w:rsidRDefault="00D86788" w:rsidP="00ED497A">
            <w:pPr>
              <w:pStyle w:val="a9"/>
              <w:spacing w:after="120"/>
              <w:rPr>
                <w:sz w:val="30"/>
                <w:szCs w:val="30"/>
              </w:rPr>
            </w:pPr>
            <w:r w:rsidRPr="00C731B9">
              <w:rPr>
                <w:sz w:val="30"/>
                <w:szCs w:val="30"/>
              </w:rPr>
              <w:t>по архивам и делопроизводству</w:t>
            </w:r>
          </w:p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(подпись) (расшифровка подписи)                  </w:t>
            </w:r>
          </w:p>
        </w:tc>
      </w:tr>
      <w:tr w:rsidR="00D86788" w:rsidRPr="00C731B9" w:rsidTr="00ED497A">
        <w:trPr>
          <w:trHeight w:val="278"/>
        </w:trPr>
        <w:tc>
          <w:tcPr>
            <w:tcW w:w="6096" w:type="dxa"/>
          </w:tcPr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</w:p>
        </w:tc>
        <w:tc>
          <w:tcPr>
            <w:tcW w:w="4678" w:type="dxa"/>
          </w:tcPr>
          <w:p w:rsidR="00D86788" w:rsidRPr="00025B0E" w:rsidRDefault="00800DF9" w:rsidP="00ED497A">
            <w:pPr>
              <w:pStyle w:val="a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(дата)</w:t>
            </w:r>
          </w:p>
          <w:p w:rsidR="00D86788" w:rsidRPr="00C731B9" w:rsidRDefault="00D86788" w:rsidP="00ED497A">
            <w:pPr>
              <w:pStyle w:val="a9"/>
              <w:rPr>
                <w:sz w:val="30"/>
                <w:szCs w:val="30"/>
              </w:rPr>
            </w:pPr>
          </w:p>
        </w:tc>
      </w:tr>
    </w:tbl>
    <w:p w:rsidR="006B1A4D" w:rsidRPr="00C731B9" w:rsidRDefault="00490913" w:rsidP="006B1A4D">
      <w:pPr>
        <w:pStyle w:val="a9"/>
        <w:rPr>
          <w:sz w:val="30"/>
          <w:szCs w:val="30"/>
        </w:rPr>
      </w:pPr>
      <w:r>
        <w:rPr>
          <w:sz w:val="30"/>
          <w:szCs w:val="30"/>
        </w:rPr>
        <w:t>ОТЧЕТ</w:t>
      </w:r>
    </w:p>
    <w:p w:rsidR="006B1A4D" w:rsidRPr="00C731B9" w:rsidRDefault="006B1A4D" w:rsidP="006B1A4D">
      <w:pPr>
        <w:pStyle w:val="a9"/>
        <w:rPr>
          <w:sz w:val="30"/>
          <w:szCs w:val="30"/>
        </w:rPr>
      </w:pPr>
    </w:p>
    <w:p w:rsidR="006B1A4D" w:rsidRPr="00C731B9" w:rsidRDefault="006B1A4D" w:rsidP="006B1A4D">
      <w:pPr>
        <w:pStyle w:val="a9"/>
        <w:rPr>
          <w:sz w:val="30"/>
          <w:szCs w:val="30"/>
        </w:rPr>
      </w:pPr>
      <w:r w:rsidRPr="00C731B9">
        <w:rPr>
          <w:sz w:val="30"/>
          <w:szCs w:val="30"/>
        </w:rPr>
        <w:t>г. Минск</w:t>
      </w:r>
    </w:p>
    <w:p w:rsidR="006B1A4D" w:rsidRPr="00C731B9" w:rsidRDefault="006B1A4D" w:rsidP="006B1A4D">
      <w:pPr>
        <w:pStyle w:val="a9"/>
        <w:rPr>
          <w:sz w:val="30"/>
          <w:szCs w:val="30"/>
        </w:rPr>
      </w:pPr>
    </w:p>
    <w:p w:rsidR="001F5234" w:rsidRDefault="001F5234" w:rsidP="006B1A4D">
      <w:pPr>
        <w:pStyle w:val="a9"/>
        <w:rPr>
          <w:sz w:val="30"/>
          <w:szCs w:val="30"/>
        </w:rPr>
      </w:pPr>
      <w:r>
        <w:rPr>
          <w:sz w:val="30"/>
          <w:szCs w:val="30"/>
        </w:rPr>
        <w:t>О выполнении плана работы</w:t>
      </w:r>
    </w:p>
    <w:p w:rsidR="006B1A4D" w:rsidRPr="00C731B9" w:rsidRDefault="006B1A4D" w:rsidP="006B1A4D">
      <w:pPr>
        <w:pStyle w:val="a9"/>
        <w:rPr>
          <w:sz w:val="30"/>
          <w:szCs w:val="30"/>
        </w:rPr>
      </w:pPr>
      <w:r w:rsidRPr="00C731B9">
        <w:rPr>
          <w:sz w:val="30"/>
          <w:szCs w:val="30"/>
        </w:rPr>
        <w:t xml:space="preserve">государственных архивных </w:t>
      </w:r>
      <w:r w:rsidRPr="00C731B9">
        <w:rPr>
          <w:sz w:val="30"/>
          <w:szCs w:val="30"/>
        </w:rPr>
        <w:br/>
        <w:t>учрежд</w:t>
      </w:r>
      <w:r w:rsidR="001F5234">
        <w:rPr>
          <w:sz w:val="30"/>
          <w:szCs w:val="30"/>
        </w:rPr>
        <w:t xml:space="preserve">ений Республики Беларусь </w:t>
      </w:r>
      <w:r w:rsidR="001F5234">
        <w:rPr>
          <w:sz w:val="30"/>
          <w:szCs w:val="30"/>
        </w:rPr>
        <w:br/>
        <w:t>з</w:t>
      </w:r>
      <w:r>
        <w:rPr>
          <w:sz w:val="30"/>
          <w:szCs w:val="30"/>
        </w:rPr>
        <w:t xml:space="preserve">а </w:t>
      </w:r>
      <w:r w:rsidR="00683143">
        <w:rPr>
          <w:sz w:val="30"/>
          <w:szCs w:val="30"/>
        </w:rPr>
        <w:t>_______</w:t>
      </w:r>
      <w:r w:rsidRPr="00C731B9">
        <w:rPr>
          <w:sz w:val="30"/>
          <w:szCs w:val="30"/>
        </w:rPr>
        <w:t xml:space="preserve"> год</w:t>
      </w:r>
    </w:p>
    <w:p w:rsidR="0011663A" w:rsidRPr="009B13BF" w:rsidRDefault="0011663A" w:rsidP="00A860F3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1201"/>
        <w:gridCol w:w="4052"/>
        <w:gridCol w:w="1393"/>
        <w:gridCol w:w="11"/>
        <w:gridCol w:w="964"/>
        <w:gridCol w:w="11"/>
        <w:gridCol w:w="15"/>
        <w:gridCol w:w="15"/>
        <w:gridCol w:w="6"/>
        <w:gridCol w:w="9"/>
        <w:gridCol w:w="15"/>
        <w:gridCol w:w="19"/>
        <w:gridCol w:w="11"/>
        <w:gridCol w:w="25"/>
        <w:gridCol w:w="1480"/>
        <w:gridCol w:w="30"/>
        <w:gridCol w:w="23"/>
        <w:gridCol w:w="7"/>
        <w:gridCol w:w="16"/>
        <w:gridCol w:w="19"/>
        <w:gridCol w:w="851"/>
      </w:tblGrid>
      <w:tr w:rsidR="007E2494" w:rsidRPr="009B13BF" w:rsidTr="00B9571F">
        <w:trPr>
          <w:trHeight w:val="457"/>
          <w:tblHeader/>
        </w:trPr>
        <w:tc>
          <w:tcPr>
            <w:tcW w:w="1201" w:type="dxa"/>
            <w:vMerge w:val="restart"/>
            <w:vAlign w:val="center"/>
          </w:tcPr>
          <w:p w:rsidR="001F5234" w:rsidRPr="009B13BF" w:rsidRDefault="001F523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Индекс</w:t>
            </w:r>
          </w:p>
        </w:tc>
        <w:tc>
          <w:tcPr>
            <w:tcW w:w="4052" w:type="dxa"/>
            <w:vMerge w:val="restart"/>
            <w:vAlign w:val="center"/>
          </w:tcPr>
          <w:p w:rsidR="001F5234" w:rsidRPr="009B13BF" w:rsidRDefault="001F5234" w:rsidP="00C517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Основные показатели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1F5234" w:rsidRPr="009B13BF" w:rsidRDefault="001F5234" w:rsidP="00565DA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Единица</w:t>
            </w:r>
          </w:p>
          <w:p w:rsidR="001F5234" w:rsidRPr="009B13BF" w:rsidRDefault="001F5234" w:rsidP="00565DA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измерения</w:t>
            </w:r>
          </w:p>
        </w:tc>
        <w:tc>
          <w:tcPr>
            <w:tcW w:w="3516" w:type="dxa"/>
            <w:gridSpan w:val="17"/>
            <w:tcBorders>
              <w:bottom w:val="single" w:sz="4" w:space="0" w:color="auto"/>
            </w:tcBorders>
            <w:vAlign w:val="center"/>
          </w:tcPr>
          <w:p w:rsidR="001F5234" w:rsidRPr="009B13BF" w:rsidRDefault="001F5234" w:rsidP="00565DA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стране</w:t>
            </w:r>
          </w:p>
        </w:tc>
      </w:tr>
      <w:tr w:rsidR="002846FB" w:rsidRPr="009B13BF" w:rsidTr="00B9571F">
        <w:trPr>
          <w:trHeight w:val="690"/>
          <w:tblHeader/>
        </w:trPr>
        <w:tc>
          <w:tcPr>
            <w:tcW w:w="1201" w:type="dxa"/>
            <w:vMerge/>
            <w:vAlign w:val="center"/>
          </w:tcPr>
          <w:p w:rsidR="001F5234" w:rsidRPr="009B13BF" w:rsidRDefault="001F523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  <w:vMerge/>
            <w:vAlign w:val="center"/>
          </w:tcPr>
          <w:p w:rsidR="001F5234" w:rsidRPr="009B13BF" w:rsidRDefault="001F5234" w:rsidP="00C5173F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1F5234" w:rsidRPr="009B13BF" w:rsidRDefault="001F5234" w:rsidP="00565DA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gridSpan w:val="4"/>
            <w:tcBorders>
              <w:bottom w:val="nil"/>
            </w:tcBorders>
            <w:vAlign w:val="center"/>
          </w:tcPr>
          <w:p w:rsidR="001F5234" w:rsidRDefault="001F5234" w:rsidP="001F5234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641" w:type="dxa"/>
            <w:gridSpan w:val="11"/>
            <w:tcBorders>
              <w:bottom w:val="nil"/>
            </w:tcBorders>
            <w:vAlign w:val="center"/>
          </w:tcPr>
          <w:p w:rsidR="001F5234" w:rsidRDefault="001F5234" w:rsidP="001F5234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Фактически</w:t>
            </w:r>
          </w:p>
        </w:tc>
        <w:tc>
          <w:tcPr>
            <w:tcW w:w="870" w:type="dxa"/>
            <w:gridSpan w:val="2"/>
            <w:tcBorders>
              <w:bottom w:val="nil"/>
            </w:tcBorders>
            <w:vAlign w:val="center"/>
          </w:tcPr>
          <w:p w:rsidR="001F5234" w:rsidRDefault="001F5234" w:rsidP="001F5234">
            <w:pPr>
              <w:pStyle w:val="a3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b/>
                <w:sz w:val="26"/>
                <w:szCs w:val="26"/>
              </w:rPr>
              <w:t>1. 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КОМПЛЕКТОВАНИЕ И ЭКСПЕРТИЗА ЦЕННОСТИ ДОКУМЕНТОВ</w:t>
            </w: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9B13BF">
              <w:rPr>
                <w:b/>
                <w:sz w:val="26"/>
                <w:szCs w:val="26"/>
              </w:rPr>
              <w:t>1.1. </w:t>
            </w:r>
          </w:p>
        </w:tc>
        <w:tc>
          <w:tcPr>
            <w:tcW w:w="8972" w:type="dxa"/>
            <w:gridSpan w:val="20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Прием документов от государственных органов, иных организаций</w:t>
            </w:r>
          </w:p>
          <w:p w:rsidR="00565DA4" w:rsidRPr="009B13BF" w:rsidRDefault="00565DA4" w:rsidP="00A860F3">
            <w:pPr>
              <w:pStyle w:val="a3"/>
              <w:spacing w:before="0" w:beforeAutospacing="0" w:after="0" w:afterAutospacing="0"/>
              <w:rPr>
                <w:b/>
                <w:sz w:val="30"/>
                <w:szCs w:val="30"/>
              </w:rPr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9F04CF" w:rsidRPr="009B13BF" w:rsidRDefault="009F04CF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1.1.1. 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9F04CF" w:rsidRPr="009B13BF" w:rsidRDefault="009F04CF" w:rsidP="008C259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управленческой документации, в том числе личных дел постоянного хранения:</w:t>
            </w: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t>1.1.1.1.</w:t>
            </w:r>
          </w:p>
        </w:tc>
        <w:tc>
          <w:tcPr>
            <w:tcW w:w="4052" w:type="dxa"/>
          </w:tcPr>
          <w:p w:rsidR="00AC0549" w:rsidRPr="00463C3F" w:rsidRDefault="00AC0549" w:rsidP="00A860F3">
            <w:pPr>
              <w:rPr>
                <w:sz w:val="26"/>
                <w:szCs w:val="26"/>
                <w:lang w:val="be-BY"/>
              </w:rPr>
            </w:pPr>
            <w:r w:rsidRPr="00463C3F">
              <w:rPr>
                <w:sz w:val="26"/>
                <w:szCs w:val="26"/>
                <w:lang w:val="be-BY"/>
              </w:rPr>
              <w:t>на бумажном носителе</w:t>
            </w:r>
          </w:p>
        </w:tc>
        <w:tc>
          <w:tcPr>
            <w:tcW w:w="1404" w:type="dxa"/>
            <w:gridSpan w:val="2"/>
          </w:tcPr>
          <w:p w:rsidR="00AC0549" w:rsidRPr="00463C3F" w:rsidRDefault="00AC0549" w:rsidP="00A860F3">
            <w:pPr>
              <w:rPr>
                <w:sz w:val="26"/>
                <w:szCs w:val="26"/>
              </w:rPr>
            </w:pPr>
            <w:r w:rsidRPr="00463C3F">
              <w:rPr>
                <w:sz w:val="26"/>
                <w:szCs w:val="26"/>
              </w:rPr>
              <w:t>ед. хр.</w:t>
            </w:r>
          </w:p>
        </w:tc>
        <w:tc>
          <w:tcPr>
            <w:tcW w:w="1020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1550" w:type="dxa"/>
            <w:gridSpan w:val="5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t>1.1.1.2.</w:t>
            </w:r>
          </w:p>
        </w:tc>
        <w:tc>
          <w:tcPr>
            <w:tcW w:w="4052" w:type="dxa"/>
          </w:tcPr>
          <w:p w:rsidR="00AC0549" w:rsidRPr="00463C3F" w:rsidRDefault="00AC0549" w:rsidP="00A860F3">
            <w:pPr>
              <w:rPr>
                <w:sz w:val="26"/>
                <w:szCs w:val="26"/>
                <w:lang w:val="be-BY"/>
              </w:rPr>
            </w:pPr>
            <w:r w:rsidRPr="00463C3F">
              <w:rPr>
                <w:sz w:val="26"/>
                <w:szCs w:val="26"/>
                <w:lang w:val="be-BY"/>
              </w:rPr>
              <w:t>электронных дел</w:t>
            </w:r>
          </w:p>
        </w:tc>
        <w:tc>
          <w:tcPr>
            <w:tcW w:w="1404" w:type="dxa"/>
            <w:gridSpan w:val="2"/>
          </w:tcPr>
          <w:p w:rsidR="00AC0549" w:rsidRPr="00463C3F" w:rsidRDefault="00AC0549" w:rsidP="00A860F3">
            <w:pPr>
              <w:rPr>
                <w:sz w:val="26"/>
                <w:szCs w:val="26"/>
              </w:rPr>
            </w:pPr>
            <w:r w:rsidRPr="00463C3F">
              <w:rPr>
                <w:sz w:val="26"/>
                <w:szCs w:val="26"/>
              </w:rPr>
              <w:t>дело</w:t>
            </w:r>
          </w:p>
        </w:tc>
        <w:tc>
          <w:tcPr>
            <w:tcW w:w="1020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1550" w:type="dxa"/>
            <w:gridSpan w:val="5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t>1.1.1.3.</w:t>
            </w:r>
          </w:p>
        </w:tc>
        <w:tc>
          <w:tcPr>
            <w:tcW w:w="4052" w:type="dxa"/>
          </w:tcPr>
          <w:p w:rsidR="00AC0549" w:rsidRPr="00463C3F" w:rsidRDefault="00AC0549" w:rsidP="00A860F3">
            <w:pPr>
              <w:rPr>
                <w:sz w:val="26"/>
                <w:szCs w:val="26"/>
                <w:lang w:val="be-BY"/>
              </w:rPr>
            </w:pPr>
            <w:r w:rsidRPr="00463C3F">
              <w:rPr>
                <w:sz w:val="26"/>
                <w:szCs w:val="26"/>
                <w:lang w:val="be-BY"/>
              </w:rPr>
              <w:t>файлов</w:t>
            </w:r>
          </w:p>
        </w:tc>
        <w:tc>
          <w:tcPr>
            <w:tcW w:w="1404" w:type="dxa"/>
            <w:gridSpan w:val="2"/>
          </w:tcPr>
          <w:p w:rsidR="00AC0549" w:rsidRPr="00463C3F" w:rsidRDefault="00AC0549" w:rsidP="00A860F3">
            <w:pPr>
              <w:rPr>
                <w:sz w:val="26"/>
                <w:szCs w:val="26"/>
              </w:rPr>
            </w:pPr>
            <w:r w:rsidRPr="00463C3F">
              <w:rPr>
                <w:sz w:val="26"/>
                <w:szCs w:val="26"/>
              </w:rPr>
              <w:t>файл</w:t>
            </w:r>
          </w:p>
        </w:tc>
        <w:tc>
          <w:tcPr>
            <w:tcW w:w="1020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1550" w:type="dxa"/>
            <w:gridSpan w:val="5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t>1.1.1.4.</w:t>
            </w:r>
          </w:p>
        </w:tc>
        <w:tc>
          <w:tcPr>
            <w:tcW w:w="4052" w:type="dxa"/>
          </w:tcPr>
          <w:p w:rsidR="00AC0549" w:rsidRPr="00463C3F" w:rsidRDefault="00AC0549" w:rsidP="00A860F3">
            <w:pPr>
              <w:rPr>
                <w:sz w:val="26"/>
                <w:szCs w:val="26"/>
                <w:lang w:val="be-BY"/>
              </w:rPr>
            </w:pPr>
            <w:r w:rsidRPr="00463C3F">
              <w:rPr>
                <w:sz w:val="26"/>
                <w:szCs w:val="26"/>
                <w:lang w:val="be-BY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463C3F" w:rsidRDefault="00AC0549" w:rsidP="00A860F3">
            <w:pPr>
              <w:rPr>
                <w:sz w:val="26"/>
                <w:szCs w:val="26"/>
              </w:rPr>
            </w:pPr>
            <w:r w:rsidRPr="00463C3F">
              <w:rPr>
                <w:sz w:val="26"/>
                <w:szCs w:val="26"/>
              </w:rPr>
              <w:t>Мбайт</w:t>
            </w:r>
          </w:p>
        </w:tc>
        <w:tc>
          <w:tcPr>
            <w:tcW w:w="1020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1550" w:type="dxa"/>
            <w:gridSpan w:val="5"/>
          </w:tcPr>
          <w:p w:rsidR="00AC0549" w:rsidRPr="009B13BF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</w:tcPr>
          <w:p w:rsidR="00AC0549" w:rsidRPr="009B13BF" w:rsidRDefault="00AC0549" w:rsidP="000C31D0">
            <w:pPr>
              <w:jc w:val="center"/>
            </w:pPr>
          </w:p>
        </w:tc>
      </w:tr>
      <w:tr w:rsidR="00512671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1.1.2. </w:t>
            </w:r>
          </w:p>
        </w:tc>
        <w:tc>
          <w:tcPr>
            <w:tcW w:w="5456" w:type="dxa"/>
            <w:gridSpan w:val="3"/>
            <w:shd w:val="clear" w:color="auto" w:fill="FFFFFF" w:themeFill="background1"/>
          </w:tcPr>
          <w:p w:rsidR="00565DA4" w:rsidRPr="009B13BF" w:rsidRDefault="00565DA4" w:rsidP="008C259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научно-технической документации:</w:t>
            </w:r>
          </w:p>
        </w:tc>
        <w:tc>
          <w:tcPr>
            <w:tcW w:w="3516" w:type="dxa"/>
            <w:gridSpan w:val="17"/>
            <w:shd w:val="clear" w:color="auto" w:fill="FFFFFF" w:themeFill="background1"/>
          </w:tcPr>
          <w:p w:rsidR="00565DA4" w:rsidRPr="000C31D0" w:rsidRDefault="00565DA4" w:rsidP="000C31D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1.1.2.1.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на бумажном нос</w:t>
            </w:r>
            <w:proofErr w:type="spellStart"/>
            <w:r w:rsidRPr="009B13BF">
              <w:rPr>
                <w:sz w:val="26"/>
                <w:szCs w:val="26"/>
              </w:rPr>
              <w:t>ителе</w:t>
            </w:r>
            <w:proofErr w:type="spellEnd"/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2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158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916" w:type="dxa"/>
            <w:gridSpan w:val="5"/>
          </w:tcPr>
          <w:p w:rsidR="00AC0549" w:rsidRPr="000C31D0" w:rsidRDefault="00AC0549" w:rsidP="00B30CB0">
            <w:pPr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1.1.2.2.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дело</w:t>
            </w:r>
          </w:p>
        </w:tc>
        <w:tc>
          <w:tcPr>
            <w:tcW w:w="102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158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916" w:type="dxa"/>
            <w:gridSpan w:val="5"/>
          </w:tcPr>
          <w:p w:rsidR="00AC0549" w:rsidRPr="000C31D0" w:rsidRDefault="00AC0549" w:rsidP="00B30CB0">
            <w:pPr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1.1.2.3.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файл</w:t>
            </w:r>
          </w:p>
        </w:tc>
        <w:tc>
          <w:tcPr>
            <w:tcW w:w="102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158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916" w:type="dxa"/>
            <w:gridSpan w:val="5"/>
          </w:tcPr>
          <w:p w:rsidR="00AC0549" w:rsidRPr="000C31D0" w:rsidRDefault="00AC0549" w:rsidP="00B30CB0">
            <w:pPr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1.1.2.4.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2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1580" w:type="dxa"/>
            <w:gridSpan w:val="6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916" w:type="dxa"/>
            <w:gridSpan w:val="5"/>
          </w:tcPr>
          <w:p w:rsidR="00AC0549" w:rsidRPr="000C31D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8C259D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1.1.3. 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  <w:vAlign w:val="center"/>
          </w:tcPr>
          <w:p w:rsidR="00565DA4" w:rsidRPr="009B13BF" w:rsidRDefault="00565DA4" w:rsidP="00565DA4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кинодокументов</w:t>
            </w: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1.1.3.1.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0C31D0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1.1.3.2.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ед.уч.</w:t>
            </w:r>
          </w:p>
        </w:tc>
        <w:tc>
          <w:tcPr>
            <w:tcW w:w="1005" w:type="dxa"/>
            <w:gridSpan w:val="4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0C31D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0C31D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1.1.4.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фотодокументов:</w:t>
            </w: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1.1.4.1.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0C31D0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1.1.4.2.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уч.</w:t>
            </w:r>
          </w:p>
        </w:tc>
        <w:tc>
          <w:tcPr>
            <w:tcW w:w="1005" w:type="dxa"/>
            <w:gridSpan w:val="4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0C31D0" w:rsidRDefault="00AC0549" w:rsidP="000C31D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1.1.4.3.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ед.уч.</w:t>
            </w:r>
          </w:p>
        </w:tc>
        <w:tc>
          <w:tcPr>
            <w:tcW w:w="1005" w:type="dxa"/>
            <w:gridSpan w:val="4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B30CB0" w:rsidRDefault="00AC0549" w:rsidP="00B30CB0">
            <w:pPr>
              <w:jc w:val="center"/>
            </w:pPr>
          </w:p>
        </w:tc>
      </w:tr>
      <w:tr w:rsidR="00CF3DF5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1.1.4.4.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05" w:type="dxa"/>
            <w:gridSpan w:val="4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</w:tcPr>
          <w:p w:rsidR="00AC0549" w:rsidRPr="00B30CB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lastRenderedPageBreak/>
              <w:t>1.1.5.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  <w:r w:rsidRPr="009B13BF">
              <w:rPr>
                <w:i/>
                <w:sz w:val="26"/>
                <w:szCs w:val="26"/>
              </w:rPr>
              <w:t>:</w:t>
            </w: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2846FB" w:rsidRPr="009B13BF" w:rsidRDefault="002846FB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1.1.5.1.</w:t>
            </w:r>
          </w:p>
        </w:tc>
        <w:tc>
          <w:tcPr>
            <w:tcW w:w="4052" w:type="dxa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механическом (аналоговом)  носителе</w:t>
            </w:r>
          </w:p>
        </w:tc>
        <w:tc>
          <w:tcPr>
            <w:tcW w:w="1404" w:type="dxa"/>
            <w:gridSpan w:val="2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</w:tcPr>
          <w:p w:rsidR="002846FB" w:rsidRPr="009B13BF" w:rsidRDefault="002846FB" w:rsidP="000C31D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641" w:type="dxa"/>
            <w:gridSpan w:val="11"/>
          </w:tcPr>
          <w:p w:rsidR="002846FB" w:rsidRPr="009B13BF" w:rsidRDefault="002846FB" w:rsidP="000C31D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870" w:type="dxa"/>
            <w:gridSpan w:val="2"/>
          </w:tcPr>
          <w:p w:rsidR="002846FB" w:rsidRPr="009B13BF" w:rsidRDefault="002846FB" w:rsidP="000C31D0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2846FB" w:rsidRPr="009B13BF" w:rsidRDefault="002846FB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1.1.5.2.</w:t>
            </w:r>
          </w:p>
        </w:tc>
        <w:tc>
          <w:tcPr>
            <w:tcW w:w="4052" w:type="dxa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механическом (аналоговом)  носителе</w:t>
            </w:r>
          </w:p>
        </w:tc>
        <w:tc>
          <w:tcPr>
            <w:tcW w:w="1404" w:type="dxa"/>
            <w:gridSpan w:val="2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990" w:type="dxa"/>
            <w:gridSpan w:val="3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1656" w:type="dxa"/>
            <w:gridSpan w:val="12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870" w:type="dxa"/>
            <w:gridSpan w:val="2"/>
          </w:tcPr>
          <w:p w:rsidR="002846FB" w:rsidRPr="00B30CB0" w:rsidRDefault="002846FB" w:rsidP="00B30CB0">
            <w:pPr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2846FB" w:rsidRPr="009B13BF" w:rsidRDefault="002846FB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1.1.5.3.</w:t>
            </w:r>
          </w:p>
        </w:tc>
        <w:tc>
          <w:tcPr>
            <w:tcW w:w="4052" w:type="dxa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990" w:type="dxa"/>
            <w:gridSpan w:val="3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1656" w:type="dxa"/>
            <w:gridSpan w:val="12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870" w:type="dxa"/>
            <w:gridSpan w:val="2"/>
          </w:tcPr>
          <w:p w:rsidR="002846FB" w:rsidRPr="00B30CB0" w:rsidRDefault="002846FB" w:rsidP="00B30CB0">
            <w:pPr>
              <w:jc w:val="center"/>
            </w:pPr>
          </w:p>
        </w:tc>
      </w:tr>
      <w:tr w:rsidR="002846FB" w:rsidRPr="009B13BF" w:rsidTr="00B9571F">
        <w:trPr>
          <w:trHeight w:val="144"/>
        </w:trPr>
        <w:tc>
          <w:tcPr>
            <w:tcW w:w="1201" w:type="dxa"/>
          </w:tcPr>
          <w:p w:rsidR="002846FB" w:rsidRPr="009B13BF" w:rsidRDefault="002846FB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1.1.5.4.</w:t>
            </w:r>
          </w:p>
        </w:tc>
        <w:tc>
          <w:tcPr>
            <w:tcW w:w="4052" w:type="dxa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2846FB" w:rsidRPr="009B13BF" w:rsidRDefault="002846FB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990" w:type="dxa"/>
            <w:gridSpan w:val="3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1656" w:type="dxa"/>
            <w:gridSpan w:val="12"/>
          </w:tcPr>
          <w:p w:rsidR="002846FB" w:rsidRPr="00B30CB0" w:rsidRDefault="002846FB" w:rsidP="00B30CB0">
            <w:pPr>
              <w:jc w:val="center"/>
            </w:pPr>
          </w:p>
        </w:tc>
        <w:tc>
          <w:tcPr>
            <w:tcW w:w="870" w:type="dxa"/>
            <w:gridSpan w:val="2"/>
          </w:tcPr>
          <w:p w:rsidR="002846FB" w:rsidRPr="00B30CB0" w:rsidRDefault="002846FB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1.1.6.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видеодокументов:</w:t>
            </w: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1.1.6.1.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35" w:type="dxa"/>
            <w:gridSpan w:val="7"/>
          </w:tcPr>
          <w:p w:rsidR="00AC0549" w:rsidRPr="00B30CB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B30CB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B30CB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1.1.6.2.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35" w:type="dxa"/>
            <w:gridSpan w:val="7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B30CB0" w:rsidRDefault="00AC0549" w:rsidP="00B30CB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1.1.6.3.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1.1.6.4.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</w:tcPr>
          <w:p w:rsidR="008C259D" w:rsidRPr="009B13BF" w:rsidRDefault="008C259D" w:rsidP="008C259D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8C259D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1.2.</w:t>
            </w:r>
            <w:r w:rsidRPr="009B13BF">
              <w:rPr>
                <w:b/>
                <w:i/>
                <w:sz w:val="26"/>
                <w:szCs w:val="26"/>
              </w:rPr>
              <w:t> </w:t>
            </w:r>
          </w:p>
          <w:p w:rsidR="008C259D" w:rsidRPr="009B13BF" w:rsidRDefault="008C259D" w:rsidP="008C259D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8972" w:type="dxa"/>
            <w:gridSpan w:val="20"/>
          </w:tcPr>
          <w:p w:rsidR="008C259D" w:rsidRPr="009B13BF" w:rsidRDefault="008C259D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b/>
                <w:sz w:val="26"/>
                <w:szCs w:val="26"/>
              </w:rPr>
              <w:t>Прием документов от граждан</w:t>
            </w: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1.2.1.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на бумажном нос</w:t>
            </w:r>
            <w:proofErr w:type="spellStart"/>
            <w:r w:rsidRPr="009B13BF">
              <w:rPr>
                <w:sz w:val="26"/>
                <w:szCs w:val="26"/>
              </w:rPr>
              <w:t>ителе</w:t>
            </w:r>
            <w:proofErr w:type="spellEnd"/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1.2.2.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дело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1.2.3.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файл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1.2.4.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1.2.5.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аудиовизуальных документов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35" w:type="dxa"/>
            <w:gridSpan w:val="7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1" w:type="dxa"/>
            <w:gridSpan w:val="8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1.3.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  <w:tc>
          <w:tcPr>
            <w:tcW w:w="8972" w:type="dxa"/>
            <w:gridSpan w:val="20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Утверждение (согласование) на  ЭМК (ЭПК) описей дел, которые представляются государственными органами, иными организациями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1.3.1. 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67428F" w:rsidRPr="009B13BF" w:rsidRDefault="0067428F" w:rsidP="008C259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i/>
                <w:sz w:val="26"/>
                <w:szCs w:val="26"/>
              </w:rPr>
              <w:t>управленческой документации, в том числе личных дел постоянного хранения:</w:t>
            </w: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1.3.1.1.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  <w:lang w:val="be-BY"/>
              </w:rPr>
              <w:t>на бумажном нос</w:t>
            </w:r>
            <w:proofErr w:type="spellStart"/>
            <w:r w:rsidRPr="009B13BF">
              <w:rPr>
                <w:sz w:val="26"/>
                <w:szCs w:val="26"/>
              </w:rPr>
              <w:t>ителе</w:t>
            </w:r>
            <w:proofErr w:type="spellEnd"/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</w:tcPr>
          <w:p w:rsidR="00AC0549" w:rsidRPr="00B30CB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</w:tcPr>
          <w:p w:rsidR="00AC0549" w:rsidRPr="00B30CB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B30CB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1.3.1.2.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дело</w:t>
            </w:r>
          </w:p>
        </w:tc>
        <w:tc>
          <w:tcPr>
            <w:tcW w:w="1065" w:type="dxa"/>
            <w:gridSpan w:val="9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1.3.1.3.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файл</w:t>
            </w:r>
          </w:p>
        </w:tc>
        <w:tc>
          <w:tcPr>
            <w:tcW w:w="1065" w:type="dxa"/>
            <w:gridSpan w:val="9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7E2494" w:rsidRPr="009B13BF" w:rsidTr="00B9571F">
        <w:trPr>
          <w:trHeight w:val="144"/>
        </w:trPr>
        <w:tc>
          <w:tcPr>
            <w:tcW w:w="1201" w:type="dxa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1.3.1.4.</w:t>
            </w:r>
          </w:p>
        </w:tc>
        <w:tc>
          <w:tcPr>
            <w:tcW w:w="4052" w:type="dxa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65" w:type="dxa"/>
            <w:gridSpan w:val="9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8C259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1.3.2.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научно-технической документации: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1.3.2.1.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на бумажном нос</w:t>
            </w:r>
            <w:proofErr w:type="spellStart"/>
            <w:r w:rsidRPr="009B13BF">
              <w:rPr>
                <w:sz w:val="26"/>
                <w:szCs w:val="26"/>
              </w:rPr>
              <w:t>ителе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6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1.3.2.2.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дело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6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1.3.2.3.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файл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6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1.3.2.4.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6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8C259D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1.3.3. 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  <w:vAlign w:val="center"/>
          </w:tcPr>
          <w:p w:rsidR="00565DA4" w:rsidRPr="009B13BF" w:rsidRDefault="00565DA4" w:rsidP="00565DA4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кинодокументов: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1.3.3.1.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r w:rsidRPr="009B13BF">
              <w:rPr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1.3.3.2.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r w:rsidRPr="009B13BF">
              <w:rPr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1.3.4. 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фотодокументов: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1.3.4.1.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1.3.4.2.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1.3.4.3.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ед.уч.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73D4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lastRenderedPageBreak/>
              <w:t>1.3.4.</w:t>
            </w:r>
            <w:r>
              <w:rPr>
                <w:sz w:val="26"/>
                <w:szCs w:val="26"/>
              </w:rPr>
              <w:t>4</w:t>
            </w:r>
            <w:r w:rsidRPr="009B13BF">
              <w:rPr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1.3.5. 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rPr>
                <w:sz w:val="26"/>
                <w:szCs w:val="26"/>
                <w:lang w:val="be-BY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  <w:r w:rsidRPr="009B13BF">
              <w:rPr>
                <w:i/>
                <w:sz w:val="26"/>
                <w:szCs w:val="26"/>
              </w:rPr>
              <w:t>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1.3.5.1.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механическом (аналоговом) 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1.3.5.2.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r w:rsidRPr="009B13BF">
              <w:rPr>
                <w:sz w:val="26"/>
                <w:szCs w:val="26"/>
              </w:rPr>
              <w:t>на механическом (аналоговом) 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1.3.5.3.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1.3.5.4.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1.3.6. 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видеодокументов: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1.3.6.1.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1.3.6.2.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на аналоговом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1.3.6.3.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в цифровом формате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1.3.6.4.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rPr>
                <w:i/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565DA4" w:rsidRPr="009B13BF" w:rsidRDefault="00565DA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1.3.7.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565DA4" w:rsidRPr="009B13BF" w:rsidRDefault="00565DA4" w:rsidP="00565DA4">
            <w:pPr>
              <w:rPr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документов по личному составу: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1.3.7.1.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  <w:lang w:val="be-BY"/>
              </w:rPr>
              <w:t>на бумажном нос</w:t>
            </w:r>
            <w:proofErr w:type="spellStart"/>
            <w:r w:rsidRPr="009B13BF">
              <w:rPr>
                <w:sz w:val="26"/>
                <w:szCs w:val="26"/>
              </w:rPr>
              <w:t>ителе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1.3.7.2.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дело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1.3.7.3.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файл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1.3.7.4.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  <w:lang w:val="be-BY"/>
              </w:rPr>
              <w:t>Мбайт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1.4.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Согласование на ЭМК (ЭПК) проектов локальных правовых</w:t>
            </w:r>
          </w:p>
          <w:p w:rsidR="008C259D" w:rsidRPr="009B13BF" w:rsidRDefault="0067428F" w:rsidP="008C259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9B13BF">
              <w:rPr>
                <w:b/>
                <w:sz w:val="26"/>
                <w:szCs w:val="26"/>
              </w:rPr>
              <w:t>актов  государственных органов, иных организаций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1.4.1.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номенклатур дел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FD6ED4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номенклатура</w:t>
            </w:r>
          </w:p>
        </w:tc>
        <w:tc>
          <w:tcPr>
            <w:tcW w:w="1054" w:type="dxa"/>
            <w:gridSpan w:val="8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92" w:type="dxa"/>
            <w:gridSpan w:val="7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1.4.2.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иных локальных правовых актов (инструкций, положений и др.)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  <w:lang w:val="be-BY"/>
              </w:rPr>
            </w:pPr>
            <w:r w:rsidRPr="009B13BF">
              <w:rPr>
                <w:i/>
                <w:sz w:val="26"/>
                <w:szCs w:val="26"/>
              </w:rPr>
              <w:t>акт</w:t>
            </w:r>
          </w:p>
        </w:tc>
        <w:tc>
          <w:tcPr>
            <w:tcW w:w="1054" w:type="dxa"/>
            <w:gridSpan w:val="8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92" w:type="dxa"/>
            <w:gridSpan w:val="7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  <w:vAlign w:val="center"/>
          </w:tcPr>
          <w:p w:rsidR="00AC0549" w:rsidRPr="009B13BF" w:rsidRDefault="00AC0549" w:rsidP="008C259D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1.5.</w:t>
            </w:r>
          </w:p>
          <w:p w:rsidR="00AC0549" w:rsidRPr="009B13BF" w:rsidRDefault="00AC0549" w:rsidP="008C259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:rsidR="00AC0549" w:rsidRPr="009B13BF" w:rsidRDefault="00AC0549" w:rsidP="008C259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 xml:space="preserve">Проведение семинаров по вопросам архивного дела и делопроизводства </w:t>
            </w:r>
          </w:p>
        </w:tc>
        <w:tc>
          <w:tcPr>
            <w:tcW w:w="1404" w:type="dxa"/>
            <w:gridSpan w:val="2"/>
            <w:shd w:val="clear" w:color="auto" w:fill="FFFFFF" w:themeFill="background1"/>
            <w:vAlign w:val="center"/>
          </w:tcPr>
          <w:p w:rsidR="00AC0549" w:rsidRPr="009B13BF" w:rsidRDefault="00AC0549" w:rsidP="00A860F3">
            <w:pPr>
              <w:pStyle w:val="a3"/>
              <w:jc w:val="both"/>
              <w:rPr>
                <w:sz w:val="26"/>
                <w:szCs w:val="26"/>
                <w:lang w:val="be-BY"/>
              </w:rPr>
            </w:pPr>
            <w:r w:rsidRPr="009B13BF">
              <w:rPr>
                <w:sz w:val="26"/>
                <w:szCs w:val="26"/>
              </w:rPr>
              <w:t>семинар</w:t>
            </w:r>
          </w:p>
        </w:tc>
        <w:tc>
          <w:tcPr>
            <w:tcW w:w="1054" w:type="dxa"/>
            <w:gridSpan w:val="8"/>
            <w:shd w:val="clear" w:color="auto" w:fill="FFFFFF" w:themeFill="background1"/>
            <w:vAlign w:val="center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92" w:type="dxa"/>
            <w:gridSpan w:val="7"/>
            <w:shd w:val="clear" w:color="auto" w:fill="FFFFFF" w:themeFill="background1"/>
            <w:vAlign w:val="center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  <w:vAlign w:val="center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 ОБЕСПЕЧЕНИЕ СОХРАННОСТИ ДОКУМЕНТОВ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2.1. </w:t>
            </w: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Обеспечение физической сохранности документов на бумажном носителе</w:t>
            </w:r>
          </w:p>
          <w:p w:rsidR="0067428F" w:rsidRPr="009B13BF" w:rsidRDefault="0067428F" w:rsidP="00A860F3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реставрация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лист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ремонт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лист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переплет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2.1.4. 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подшивка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2.1.5. 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картонирование</w:t>
            </w:r>
            <w:proofErr w:type="spellEnd"/>
            <w:r w:rsidRPr="009B13BF">
              <w:rPr>
                <w:i/>
                <w:sz w:val="26"/>
                <w:szCs w:val="26"/>
              </w:rPr>
              <w:t xml:space="preserve"> 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81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2.2. </w:t>
            </w: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F40CB6" w:rsidRPr="009B13BF" w:rsidRDefault="00F40CB6" w:rsidP="005D36E6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Консервационно-профилактическая обработка</w:t>
            </w:r>
          </w:p>
        </w:tc>
      </w:tr>
      <w:tr w:rsidR="00C6169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C6169F" w:rsidRPr="009B13BF" w:rsidRDefault="00C6169F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2.2.1. 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C6169F" w:rsidRPr="009B13BF" w:rsidRDefault="00C6169F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копий страхового фонда </w:t>
            </w:r>
            <w:r w:rsidRPr="009B13BF">
              <w:rPr>
                <w:i/>
                <w:sz w:val="26"/>
                <w:szCs w:val="26"/>
              </w:rPr>
              <w:lastRenderedPageBreak/>
              <w:t>документов на бумажном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C6169F" w:rsidRPr="009B13BF" w:rsidRDefault="00C6169F" w:rsidP="00A860F3">
            <w:pPr>
              <w:pStyle w:val="a3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lastRenderedPageBreak/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C6169F" w:rsidRPr="00B30CB0" w:rsidRDefault="00C6169F" w:rsidP="00B30CB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C6169F" w:rsidRPr="00B30CB0" w:rsidRDefault="00C6169F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C6169F" w:rsidRPr="00B30CB0" w:rsidRDefault="00C6169F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lastRenderedPageBreak/>
              <w:t>2.2.2. 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ед.хр</w:t>
            </w:r>
            <w:proofErr w:type="spellEnd"/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2.2.3. 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2.2.4. 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2.2.5. 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видеодокументов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2.3. </w:t>
            </w: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40CB6" w:rsidRPr="009B13BF" w:rsidRDefault="00F40CB6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Создание страхового фонда документов на бумажном носителе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2.3.1. 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подготовка дел к передаче на копирование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65" w:type="dxa"/>
            <w:gridSpan w:val="7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2.3.2. 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изготовление кадров негативной пленки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кадр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F40CB6">
            <w:pPr>
              <w:jc w:val="center"/>
            </w:pPr>
          </w:p>
        </w:tc>
        <w:tc>
          <w:tcPr>
            <w:tcW w:w="1565" w:type="dxa"/>
            <w:gridSpan w:val="7"/>
            <w:shd w:val="clear" w:color="auto" w:fill="FFFFFF" w:themeFill="background1"/>
          </w:tcPr>
          <w:p w:rsidR="00AC0549" w:rsidRPr="000C31D0" w:rsidRDefault="00AC0549" w:rsidP="00F40CB6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0C31D0" w:rsidRDefault="00AC0549" w:rsidP="00F40CB6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2.4. </w:t>
            </w:r>
          </w:p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F40CB6" w:rsidRPr="009B13BF" w:rsidRDefault="00F40CB6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F40CB6" w:rsidRPr="00565DA4" w:rsidRDefault="00F40CB6" w:rsidP="00FD6ED4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Создание цифровых копий фонда пользования документов на бумажном носителе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2.4.1.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дел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2.4.2. 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создание электронных страниц дела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электрон</w:t>
            </w:r>
            <w:proofErr w:type="gramStart"/>
            <w:r w:rsidRPr="009B13BF">
              <w:rPr>
                <w:i/>
                <w:sz w:val="26"/>
                <w:szCs w:val="26"/>
              </w:rPr>
              <w:t>.</w:t>
            </w:r>
            <w:proofErr w:type="gramEnd"/>
            <w:r w:rsidRPr="009B13BF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9B13BF">
              <w:rPr>
                <w:i/>
                <w:sz w:val="26"/>
                <w:szCs w:val="26"/>
              </w:rPr>
              <w:t>с</w:t>
            </w:r>
            <w:proofErr w:type="gramEnd"/>
            <w:r w:rsidRPr="009B13BF">
              <w:rPr>
                <w:i/>
                <w:sz w:val="26"/>
                <w:szCs w:val="26"/>
              </w:rPr>
              <w:t>тр.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2.5. 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Создание цифровых копий фонда пользования кинодокументов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2.5.1.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уч.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2.5.2.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оцифровывание кинодокументов 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2.5.3.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создание файлов кинодокументов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0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946" w:type="dxa"/>
            <w:gridSpan w:val="6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2.6. 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Создание цифровых копий фонда пользования фотодокументов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2.6.1. 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уч.</w:t>
            </w:r>
          </w:p>
        </w:tc>
        <w:tc>
          <w:tcPr>
            <w:tcW w:w="1054" w:type="dxa"/>
            <w:gridSpan w:val="8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69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2.6.2. 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54" w:type="dxa"/>
            <w:gridSpan w:val="8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69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2.6.3. 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создание файлов 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</w:t>
            </w:r>
          </w:p>
        </w:tc>
        <w:tc>
          <w:tcPr>
            <w:tcW w:w="1054" w:type="dxa"/>
            <w:gridSpan w:val="8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69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2.7. 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 xml:space="preserve">Создание цифровых копий фонда пользования </w:t>
            </w:r>
            <w:proofErr w:type="spellStart"/>
            <w:r w:rsidRPr="009B13BF">
              <w:rPr>
                <w:b/>
                <w:sz w:val="26"/>
                <w:szCs w:val="26"/>
              </w:rPr>
              <w:t>фонодокументов</w:t>
            </w:r>
            <w:proofErr w:type="spellEnd"/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2.7.1.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оцифровывание </w:t>
            </w: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уч.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2.7.2.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оцифровывание </w:t>
            </w: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2.7.3.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создание файлов </w:t>
            </w: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</w:t>
            </w:r>
          </w:p>
        </w:tc>
        <w:tc>
          <w:tcPr>
            <w:tcW w:w="1090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2.8. 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Создание цифровых копий фонда пользования видеодокументов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B9571F" w:rsidRPr="009B13BF" w:rsidRDefault="00B9571F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2.8.1.</w:t>
            </w:r>
          </w:p>
        </w:tc>
        <w:tc>
          <w:tcPr>
            <w:tcW w:w="4052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видеодокументов</w:t>
            </w:r>
          </w:p>
        </w:tc>
        <w:tc>
          <w:tcPr>
            <w:tcW w:w="1393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уч.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B9571F" w:rsidRPr="000C31D0" w:rsidRDefault="00B9571F" w:rsidP="00DF69D8">
            <w:pPr>
              <w:pStyle w:val="a3"/>
            </w:pPr>
          </w:p>
        </w:tc>
        <w:tc>
          <w:tcPr>
            <w:tcW w:w="1666" w:type="dxa"/>
            <w:gridSpan w:val="13"/>
            <w:shd w:val="clear" w:color="auto" w:fill="FFFFFF" w:themeFill="background1"/>
          </w:tcPr>
          <w:p w:rsidR="00B9571F" w:rsidRPr="000C31D0" w:rsidRDefault="00B9571F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B9571F" w:rsidRPr="000C31D0" w:rsidRDefault="00B9571F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B9571F" w:rsidRPr="009B13BF" w:rsidRDefault="00B9571F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2.8.2.</w:t>
            </w:r>
          </w:p>
        </w:tc>
        <w:tc>
          <w:tcPr>
            <w:tcW w:w="4052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оцифровывание видеодокументов</w:t>
            </w:r>
          </w:p>
        </w:tc>
        <w:tc>
          <w:tcPr>
            <w:tcW w:w="1393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B9571F" w:rsidRPr="000C31D0" w:rsidRDefault="00B9571F" w:rsidP="002D5609">
            <w:pPr>
              <w:pStyle w:val="a3"/>
            </w:pPr>
          </w:p>
        </w:tc>
        <w:tc>
          <w:tcPr>
            <w:tcW w:w="1666" w:type="dxa"/>
            <w:gridSpan w:val="13"/>
            <w:shd w:val="clear" w:color="auto" w:fill="FFFFFF" w:themeFill="background1"/>
          </w:tcPr>
          <w:p w:rsidR="00B9571F" w:rsidRPr="000C31D0" w:rsidRDefault="00B9571F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B9571F" w:rsidRPr="000C31D0" w:rsidRDefault="00B9571F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B9571F" w:rsidRPr="009B13BF" w:rsidRDefault="00B9571F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lastRenderedPageBreak/>
              <w:t>2.8.3.</w:t>
            </w:r>
          </w:p>
        </w:tc>
        <w:tc>
          <w:tcPr>
            <w:tcW w:w="4052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создание файлов видеодокументов</w:t>
            </w:r>
          </w:p>
        </w:tc>
        <w:tc>
          <w:tcPr>
            <w:tcW w:w="1393" w:type="dxa"/>
            <w:shd w:val="clear" w:color="auto" w:fill="FFFFFF" w:themeFill="background1"/>
          </w:tcPr>
          <w:p w:rsidR="00B9571F" w:rsidRPr="009B13BF" w:rsidRDefault="00B9571F" w:rsidP="008C259D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B9571F" w:rsidRPr="000C31D0" w:rsidRDefault="00B9571F" w:rsidP="00334651">
            <w:pPr>
              <w:pStyle w:val="a3"/>
            </w:pPr>
          </w:p>
        </w:tc>
        <w:tc>
          <w:tcPr>
            <w:tcW w:w="1701" w:type="dxa"/>
            <w:gridSpan w:val="15"/>
            <w:shd w:val="clear" w:color="auto" w:fill="FFFFFF" w:themeFill="background1"/>
          </w:tcPr>
          <w:p w:rsidR="00B9571F" w:rsidRPr="000C31D0" w:rsidRDefault="00B9571F" w:rsidP="00B25FBA">
            <w:pPr>
              <w:pStyle w:val="a3"/>
            </w:pPr>
          </w:p>
        </w:tc>
        <w:tc>
          <w:tcPr>
            <w:tcW w:w="851" w:type="dxa"/>
            <w:shd w:val="clear" w:color="auto" w:fill="FFFFFF" w:themeFill="background1"/>
          </w:tcPr>
          <w:p w:rsidR="00B9571F" w:rsidRPr="000C31D0" w:rsidRDefault="00B9571F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B9571F" w:rsidRPr="009B13BF" w:rsidRDefault="00B9571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2.9.</w:t>
            </w:r>
          </w:p>
          <w:p w:rsidR="00B9571F" w:rsidRPr="009B13BF" w:rsidRDefault="00B9571F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420" w:type="dxa"/>
            <w:gridSpan w:val="4"/>
            <w:shd w:val="clear" w:color="auto" w:fill="FFFFFF" w:themeFill="background1"/>
          </w:tcPr>
          <w:p w:rsidR="00B9571F" w:rsidRPr="009B13BF" w:rsidRDefault="00B9571F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B9571F" w:rsidRPr="009B13BF" w:rsidRDefault="00B9571F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Проверка наличия и состояния дел на бумажном носителе</w:t>
            </w:r>
          </w:p>
        </w:tc>
        <w:tc>
          <w:tcPr>
            <w:tcW w:w="2552" w:type="dxa"/>
            <w:gridSpan w:val="16"/>
            <w:shd w:val="clear" w:color="auto" w:fill="FFFFFF" w:themeFill="background1"/>
          </w:tcPr>
          <w:p w:rsidR="00B9571F" w:rsidRPr="009B13BF" w:rsidRDefault="00B9571F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категории «особо ценные»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</w:t>
            </w:r>
            <w:r>
              <w:rPr>
                <w:i/>
                <w:sz w:val="26"/>
                <w:szCs w:val="26"/>
              </w:rPr>
              <w:t>2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фондов 1 категории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</w:t>
            </w:r>
            <w:r>
              <w:rPr>
                <w:i/>
                <w:sz w:val="26"/>
                <w:szCs w:val="26"/>
              </w:rPr>
              <w:t>3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фондов 2 категории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</w:t>
            </w:r>
            <w:r>
              <w:rPr>
                <w:i/>
                <w:sz w:val="26"/>
                <w:szCs w:val="26"/>
              </w:rPr>
              <w:t>4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фондов 3 категории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</w:t>
            </w:r>
            <w:r>
              <w:rPr>
                <w:i/>
                <w:sz w:val="26"/>
                <w:szCs w:val="26"/>
              </w:rPr>
              <w:t>5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категории «секретные»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2.9.</w:t>
            </w:r>
            <w:r>
              <w:rPr>
                <w:i/>
                <w:sz w:val="26"/>
                <w:szCs w:val="26"/>
              </w:rPr>
              <w:t>6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категории «уникальные»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док.</w:t>
            </w:r>
          </w:p>
        </w:tc>
        <w:tc>
          <w:tcPr>
            <w:tcW w:w="964" w:type="dxa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59" w:type="dxa"/>
            <w:gridSpan w:val="1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2.10. 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B816A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Проверка наличия и состояния кин</w:t>
            </w:r>
            <w:proofErr w:type="gramStart"/>
            <w:r w:rsidRPr="009B13BF">
              <w:rPr>
                <w:b/>
                <w:sz w:val="26"/>
                <w:szCs w:val="26"/>
              </w:rPr>
              <w:t>о-</w:t>
            </w:r>
            <w:proofErr w:type="gramEnd"/>
            <w:r w:rsidRPr="009B13BF">
              <w:rPr>
                <w:b/>
                <w:sz w:val="26"/>
                <w:szCs w:val="26"/>
              </w:rPr>
              <w:t xml:space="preserve">,фото-,фоно–  и видеодокументов 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категории «особо ценные» и «уникальные»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 цветных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 черно-белых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2.10.4. 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видеодокументов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2.10.5. 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2.10.6. 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2.11. </w:t>
            </w:r>
          </w:p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Проверка контрольных характеристик файлов документов в электронном виде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файл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2.12. </w:t>
            </w:r>
          </w:p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B816A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Количество документов, выданных из архивохранилищ, в том числе: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дел на бумажном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дел на микрофильмах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дел на микрофишах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цифровых копий дел на бумажном носителе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5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6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7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8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видеодокументов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9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цифровых копий 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proofErr w:type="spellStart"/>
            <w:r w:rsidRPr="00955138">
              <w:rPr>
                <w:sz w:val="26"/>
                <w:szCs w:val="26"/>
              </w:rPr>
              <w:t>ед.хр</w:t>
            </w:r>
            <w:proofErr w:type="spellEnd"/>
            <w:r w:rsidRPr="00955138">
              <w:rPr>
                <w:sz w:val="26"/>
                <w:szCs w:val="26"/>
              </w:rPr>
              <w:t>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10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цифровых копий 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</w:t>
            </w:r>
            <w:r>
              <w:rPr>
                <w:i/>
                <w:sz w:val="26"/>
                <w:szCs w:val="26"/>
              </w:rPr>
              <w:t>11</w:t>
            </w:r>
            <w:r w:rsidRPr="009B13BF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цифровых копий </w:t>
            </w:r>
            <w:proofErr w:type="spellStart"/>
            <w:r w:rsidRPr="009B13BF">
              <w:rPr>
                <w:i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2.12.1</w:t>
            </w:r>
            <w:r>
              <w:rPr>
                <w:i/>
                <w:sz w:val="26"/>
                <w:szCs w:val="26"/>
              </w:rPr>
              <w:t>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цифровых копий видеодокументов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55138" w:rsidRDefault="00AC0549" w:rsidP="000C31D0">
            <w:pPr>
              <w:jc w:val="center"/>
              <w:rPr>
                <w:sz w:val="26"/>
                <w:szCs w:val="26"/>
              </w:rPr>
            </w:pPr>
            <w:r w:rsidRPr="00955138">
              <w:rPr>
                <w:sz w:val="26"/>
                <w:szCs w:val="26"/>
              </w:rPr>
              <w:t>ед. хр.</w:t>
            </w:r>
          </w:p>
        </w:tc>
        <w:tc>
          <w:tcPr>
            <w:tcW w:w="1065" w:type="dxa"/>
            <w:gridSpan w:val="9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558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9B13BF">
              <w:rPr>
                <w:b/>
                <w:sz w:val="30"/>
                <w:szCs w:val="30"/>
              </w:rPr>
              <w:t>3.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0C31D0" w:rsidRDefault="00296EF4" w:rsidP="000C31D0">
            <w:pPr>
              <w:jc w:val="center"/>
            </w:pPr>
          </w:p>
          <w:p w:rsidR="00296EF4" w:rsidRPr="00C35555" w:rsidRDefault="00296EF4" w:rsidP="000C31D0">
            <w:pPr>
              <w:jc w:val="center"/>
              <w:rPr>
                <w:b/>
                <w:sz w:val="30"/>
                <w:szCs w:val="30"/>
              </w:rPr>
            </w:pPr>
            <w:r w:rsidRPr="00C35555">
              <w:rPr>
                <w:b/>
                <w:sz w:val="30"/>
                <w:szCs w:val="30"/>
              </w:rPr>
              <w:t>СОЗДАНИЕ И РАЗВИТИЕ НАУЧНО-СПРАВОЧНОГО АППАРАТА К ДОКУМЕНТАМ</w:t>
            </w:r>
          </w:p>
          <w:p w:rsidR="00296EF4" w:rsidRPr="000C31D0" w:rsidRDefault="00296EF4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3.1. 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:rsidR="00AC0549" w:rsidRPr="009B13BF" w:rsidRDefault="00AC0549" w:rsidP="00B816A5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Усовершенствование и переработка описей дел (книг учета и описания), в том числе:</w:t>
            </w:r>
          </w:p>
        </w:tc>
        <w:tc>
          <w:tcPr>
            <w:tcW w:w="1404" w:type="dxa"/>
            <w:gridSpan w:val="2"/>
            <w:shd w:val="clear" w:color="auto" w:fill="FFFFFF" w:themeFill="background1"/>
            <w:vAlign w:val="center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ед. хр.</w:t>
            </w:r>
          </w:p>
        </w:tc>
        <w:tc>
          <w:tcPr>
            <w:tcW w:w="1011" w:type="dxa"/>
            <w:gridSpan w:val="5"/>
            <w:shd w:val="clear" w:color="auto" w:fill="FFFFFF" w:themeFill="background1"/>
            <w:vAlign w:val="center"/>
          </w:tcPr>
          <w:p w:rsidR="00AC0549" w:rsidRDefault="00AC0549" w:rsidP="000C31D0">
            <w:pPr>
              <w:jc w:val="center"/>
            </w:pPr>
          </w:p>
          <w:p w:rsidR="00AC0549" w:rsidRDefault="00AC0549" w:rsidP="000C31D0">
            <w:pPr>
              <w:jc w:val="center"/>
            </w:pPr>
          </w:p>
          <w:p w:rsidR="00AC0549" w:rsidRPr="000C31D0" w:rsidRDefault="00AC0549" w:rsidP="000C31D0">
            <w:pPr>
              <w:jc w:val="center"/>
            </w:pPr>
          </w:p>
        </w:tc>
        <w:tc>
          <w:tcPr>
            <w:tcW w:w="1612" w:type="dxa"/>
            <w:gridSpan w:val="8"/>
            <w:shd w:val="clear" w:color="auto" w:fill="FFFFFF" w:themeFill="background1"/>
            <w:vAlign w:val="center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93" w:type="dxa"/>
            <w:gridSpan w:val="4"/>
            <w:shd w:val="clear" w:color="auto" w:fill="FFFFFF" w:themeFill="background1"/>
            <w:vAlign w:val="center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3.1.1. 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управленческой документации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3.1.2. 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документов личного происхождения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3.1.3. 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научно-технической документации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ед. хр.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3.2. 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Составление карточек в процессе каталогизации 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8C259D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электрон</w:t>
            </w:r>
            <w:proofErr w:type="gramStart"/>
            <w:r w:rsidRPr="009B13BF">
              <w:rPr>
                <w:b/>
                <w:sz w:val="26"/>
                <w:szCs w:val="26"/>
              </w:rPr>
              <w:t>.</w:t>
            </w:r>
            <w:proofErr w:type="gramEnd"/>
            <w:r w:rsidRPr="009B13B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9B13BF">
              <w:rPr>
                <w:b/>
                <w:sz w:val="26"/>
                <w:szCs w:val="26"/>
              </w:rPr>
              <w:t>к</w:t>
            </w:r>
            <w:proofErr w:type="gramEnd"/>
            <w:r w:rsidRPr="009B13BF">
              <w:rPr>
                <w:b/>
                <w:sz w:val="26"/>
                <w:szCs w:val="26"/>
              </w:rPr>
              <w:t>арточка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3.3. 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Ввод заголовков дел из описей и заголовков документов с помощью функции «ФОДД» («Фонды, описи, дела, документы»)</w:t>
            </w:r>
            <w:r w:rsidRPr="009B13BF">
              <w:rPr>
                <w:sz w:val="26"/>
                <w:szCs w:val="26"/>
              </w:rPr>
              <w:t xml:space="preserve"> ПМ «</w:t>
            </w:r>
            <w:r w:rsidRPr="009B13BF">
              <w:rPr>
                <w:b/>
                <w:sz w:val="26"/>
                <w:szCs w:val="26"/>
              </w:rPr>
              <w:t>НСА» АИС архива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заголовок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Ведение тематических баз данных о составе и содержании кинодокументов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запись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3.5. 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Ведение тематических баз данных о составе и содержании фотодокументов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запись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3.6. 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 xml:space="preserve">Ведение тематических баз данных о составе и содержании </w:t>
            </w:r>
            <w:proofErr w:type="spellStart"/>
            <w:r w:rsidRPr="009B13BF">
              <w:rPr>
                <w:b/>
                <w:sz w:val="26"/>
                <w:szCs w:val="26"/>
              </w:rPr>
              <w:t>фонодокументов</w:t>
            </w:r>
            <w:proofErr w:type="spellEnd"/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запись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B30CB0" w:rsidRDefault="00AC0549" w:rsidP="00B30CB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3.7. 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Ведение тематических баз данных о составе и содержании видеодокументов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запись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296EF4" w:rsidRDefault="00AC0549" w:rsidP="000C31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296EF4" w:rsidRDefault="00AC0549" w:rsidP="000C31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296EF4" w:rsidRDefault="00AC0549" w:rsidP="000C31D0">
            <w:pPr>
              <w:jc w:val="center"/>
              <w:rPr>
                <w:sz w:val="26"/>
                <w:szCs w:val="26"/>
              </w:rPr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9B13BF">
              <w:rPr>
                <w:b/>
                <w:sz w:val="30"/>
                <w:szCs w:val="30"/>
              </w:rPr>
              <w:t>4.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30"/>
                <w:szCs w:val="30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 w:rsidRPr="009B13BF">
              <w:rPr>
                <w:b/>
                <w:sz w:val="30"/>
                <w:szCs w:val="30"/>
              </w:rPr>
              <w:t>ИСПОЛЬЗОВАНИЕ ДОКУМЕНТОВ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  <w:vAlign w:val="center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4.1.</w:t>
            </w:r>
          </w:p>
        </w:tc>
        <w:tc>
          <w:tcPr>
            <w:tcW w:w="4052" w:type="dxa"/>
            <w:shd w:val="clear" w:color="auto" w:fill="FFFFFF" w:themeFill="background1"/>
            <w:vAlign w:val="center"/>
          </w:tcPr>
          <w:p w:rsidR="00AC0549" w:rsidRPr="009B13BF" w:rsidRDefault="00AC0549" w:rsidP="00B816A5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Исполнение запросов, в том числе:</w:t>
            </w:r>
          </w:p>
        </w:tc>
        <w:tc>
          <w:tcPr>
            <w:tcW w:w="1404" w:type="dxa"/>
            <w:gridSpan w:val="2"/>
            <w:shd w:val="clear" w:color="auto" w:fill="FFFFFF" w:themeFill="background1"/>
            <w:vAlign w:val="center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запрос</w:t>
            </w: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:rsidR="00AC0549" w:rsidRPr="00296EF4" w:rsidRDefault="00AC0549" w:rsidP="000C31D0">
            <w:pPr>
              <w:jc w:val="center"/>
            </w:pPr>
          </w:p>
        </w:tc>
        <w:tc>
          <w:tcPr>
            <w:tcW w:w="1655" w:type="dxa"/>
            <w:gridSpan w:val="12"/>
            <w:shd w:val="clear" w:color="auto" w:fill="FFFFFF" w:themeFill="background1"/>
            <w:vAlign w:val="center"/>
          </w:tcPr>
          <w:p w:rsidR="00AC0549" w:rsidRPr="00296EF4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  <w:vAlign w:val="center"/>
          </w:tcPr>
          <w:p w:rsidR="00AC0549" w:rsidRPr="00296EF4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4.1.1.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B816A5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тематических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запрос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55" w:type="dxa"/>
            <w:gridSpan w:val="1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4.1.2.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биографических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запрос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55" w:type="dxa"/>
            <w:gridSpan w:val="1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4.1.3.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генеалогических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запрос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55" w:type="dxa"/>
            <w:gridSpan w:val="1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E7684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4.1.4.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социально-правового характера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запрос</w:t>
            </w:r>
          </w:p>
        </w:tc>
        <w:tc>
          <w:tcPr>
            <w:tcW w:w="975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55" w:type="dxa"/>
            <w:gridSpan w:val="1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lastRenderedPageBreak/>
              <w:t>4.2.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lastRenderedPageBreak/>
              <w:t xml:space="preserve">Использование документов архива </w:t>
            </w:r>
            <w:proofErr w:type="gramStart"/>
            <w:r w:rsidRPr="009B13BF">
              <w:rPr>
                <w:b/>
                <w:sz w:val="26"/>
                <w:szCs w:val="26"/>
              </w:rPr>
              <w:t>в</w:t>
            </w:r>
            <w:proofErr w:type="gramEnd"/>
            <w:r w:rsidRPr="009B13BF">
              <w:rPr>
                <w:b/>
                <w:sz w:val="26"/>
                <w:szCs w:val="26"/>
              </w:rPr>
              <w:t xml:space="preserve"> культурно-просветительских 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proofErr w:type="gramStart"/>
            <w:r w:rsidRPr="009B13BF">
              <w:rPr>
                <w:b/>
                <w:sz w:val="26"/>
                <w:szCs w:val="26"/>
              </w:rPr>
              <w:t>целях</w:t>
            </w:r>
            <w:proofErr w:type="gramEnd"/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i/>
                <w:sz w:val="26"/>
                <w:szCs w:val="26"/>
              </w:rPr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CF3DF5" w:rsidRPr="009B13BF" w:rsidRDefault="00CF3DF5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lastRenderedPageBreak/>
              <w:t>4.2.1.</w:t>
            </w:r>
          </w:p>
        </w:tc>
        <w:tc>
          <w:tcPr>
            <w:tcW w:w="4052" w:type="dxa"/>
            <w:shd w:val="clear" w:color="auto" w:fill="FFFFFF" w:themeFill="background1"/>
          </w:tcPr>
          <w:p w:rsidR="00CF3DF5" w:rsidRPr="009B13BF" w:rsidRDefault="00CF3DF5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организация и проведение выставок документов (на стендах и витринах)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CF3DF5" w:rsidRPr="009B13BF" w:rsidRDefault="00CF3DF5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выставка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CF3DF5" w:rsidRPr="000C31D0" w:rsidRDefault="00CF3DF5" w:rsidP="000C31D0">
            <w:pPr>
              <w:jc w:val="center"/>
            </w:pPr>
          </w:p>
        </w:tc>
        <w:tc>
          <w:tcPr>
            <w:tcW w:w="1619" w:type="dxa"/>
            <w:gridSpan w:val="9"/>
            <w:shd w:val="clear" w:color="auto" w:fill="FFFFFF" w:themeFill="background1"/>
          </w:tcPr>
          <w:p w:rsidR="00CF3DF5" w:rsidRPr="000C31D0" w:rsidRDefault="00CF3DF5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CF3DF5" w:rsidRPr="000C31D0" w:rsidRDefault="00CF3DF5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виртуальных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выставка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19" w:type="dxa"/>
            <w:gridSpan w:val="9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участие в теле- и радиопередачах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передача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публикация интервью в печатных и интернет СМИ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интервью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4.2.5.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организация конференций (круглых столов, архивных чтений)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FD6ED4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мероприятие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4.2.6.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участие в конференциях (круглых столах, архивных чтениях)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FD6ED4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мероприятие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4.2.7.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выступление на конференциях (круглых столах, архивных чтениях)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FD6ED4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выступление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4.2.8.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подготовка тематических перечней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перечень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4.2.9.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публикация статей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статья</w:t>
            </w:r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4.2.10.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проведение презентаций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Default="00AC0549" w:rsidP="007A4202">
            <w:pPr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Презента</w:t>
            </w:r>
          </w:p>
          <w:p w:rsidR="00AC0549" w:rsidRPr="009B13BF" w:rsidRDefault="00AC0549" w:rsidP="007A4202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ция</w:t>
            </w:r>
            <w:proofErr w:type="spellEnd"/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2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86" w:type="dxa"/>
            <w:gridSpan w:val="3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4.3.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Организация работы читальных залов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4.3.1.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количество пользователей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Default="00AC0549" w:rsidP="007A4202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Пользова</w:t>
            </w:r>
            <w:proofErr w:type="spellEnd"/>
          </w:p>
          <w:p w:rsidR="00AC0549" w:rsidRPr="009B13BF" w:rsidRDefault="00AC0549" w:rsidP="007A4202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4.3.2.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количество посещений 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FD6ED4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посещение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4.4.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FD6ED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Доступ к электронным документам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4.4.1.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электронных дел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дело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4.4.2.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файлов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файл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4.4.3.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объем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Мбайт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4.5.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Публикационная деятельность</w:t>
            </w: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4.5.1.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издание сборников документов, в том числе: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сб. докум.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4.5.1.1.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163C95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163C95">
              <w:rPr>
                <w:i/>
                <w:sz w:val="26"/>
                <w:szCs w:val="26"/>
              </w:rPr>
              <w:t>электронных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B13BF">
              <w:rPr>
                <w:sz w:val="26"/>
                <w:szCs w:val="26"/>
              </w:rPr>
              <w:t>сб. докум.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4.5.2.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 xml:space="preserve">издание справочников (аналитические исследования, </w:t>
            </w:r>
            <w:r w:rsidRPr="009B13BF">
              <w:rPr>
                <w:i/>
                <w:sz w:val="26"/>
                <w:szCs w:val="26"/>
              </w:rPr>
              <w:lastRenderedPageBreak/>
              <w:t>подготовленные на основании разработок архивных документов, объединенных общим тематическим признаком)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Default="00AC0549" w:rsidP="00313167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lastRenderedPageBreak/>
              <w:t>Справоч</w:t>
            </w:r>
            <w:proofErr w:type="spellEnd"/>
          </w:p>
          <w:p w:rsidR="00AC0549" w:rsidRPr="009B13BF" w:rsidRDefault="00AC0549" w:rsidP="00313167">
            <w:pPr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ник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7E2494" w:rsidRPr="009B13BF" w:rsidRDefault="007E249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lastRenderedPageBreak/>
              <w:t>4.5.3.</w:t>
            </w:r>
          </w:p>
        </w:tc>
        <w:tc>
          <w:tcPr>
            <w:tcW w:w="4052" w:type="dxa"/>
            <w:shd w:val="clear" w:color="auto" w:fill="FFFFFF" w:themeFill="background1"/>
          </w:tcPr>
          <w:p w:rsidR="007E2494" w:rsidRPr="009B13BF" w:rsidRDefault="007E2494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издание сборников статей и материалов конференций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7E2494" w:rsidRPr="009B13BF" w:rsidRDefault="007E2494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издание</w:t>
            </w:r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7E2494" w:rsidRPr="000C31D0" w:rsidRDefault="007E2494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7E2494" w:rsidRPr="000C31D0" w:rsidRDefault="007E2494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7E2494" w:rsidRPr="000C31D0" w:rsidRDefault="007E2494" w:rsidP="000C31D0">
            <w:pPr>
              <w:jc w:val="center"/>
            </w:pPr>
          </w:p>
        </w:tc>
      </w:tr>
      <w:tr w:rsidR="00B9571F" w:rsidRPr="009B13BF" w:rsidTr="00B9571F">
        <w:trPr>
          <w:trHeight w:val="459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4.5.4.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jc w:val="both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издание монографий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86464" w:rsidRDefault="00A86464" w:rsidP="00A86464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М</w:t>
            </w:r>
            <w:r w:rsidR="00AC0549" w:rsidRPr="009B13BF">
              <w:rPr>
                <w:i/>
                <w:sz w:val="26"/>
                <w:szCs w:val="26"/>
              </w:rPr>
              <w:t>оногра</w:t>
            </w:r>
            <w:proofErr w:type="spellEnd"/>
          </w:p>
          <w:p w:rsidR="00AC0549" w:rsidRPr="009B13BF" w:rsidRDefault="00AC0549" w:rsidP="00A86464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фия</w:t>
            </w:r>
            <w:proofErr w:type="spellEnd"/>
          </w:p>
        </w:tc>
        <w:tc>
          <w:tcPr>
            <w:tcW w:w="1011" w:type="dxa"/>
            <w:gridSpan w:val="5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35" w:type="dxa"/>
            <w:gridSpan w:val="10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AC0549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>4.6.</w:t>
            </w:r>
          </w:p>
          <w:p w:rsidR="00296EF4" w:rsidRPr="009B13BF" w:rsidRDefault="00296EF4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972" w:type="dxa"/>
            <w:gridSpan w:val="20"/>
            <w:shd w:val="clear" w:color="auto" w:fill="FFFFFF" w:themeFill="background1"/>
          </w:tcPr>
          <w:p w:rsidR="00296EF4" w:rsidRPr="009B13BF" w:rsidRDefault="00296EF4" w:rsidP="00B816A5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296EF4" w:rsidRPr="009B13BF" w:rsidRDefault="00296EF4" w:rsidP="00B816A5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B13BF">
              <w:rPr>
                <w:b/>
                <w:sz w:val="26"/>
                <w:szCs w:val="26"/>
              </w:rPr>
              <w:t xml:space="preserve">Функционирование </w:t>
            </w:r>
            <w:proofErr w:type="spellStart"/>
            <w:r w:rsidRPr="009B13BF">
              <w:rPr>
                <w:b/>
                <w:sz w:val="26"/>
                <w:szCs w:val="26"/>
              </w:rPr>
              <w:t>интернет-ресурсов</w:t>
            </w:r>
            <w:proofErr w:type="spellEnd"/>
            <w:r w:rsidRPr="009B13BF">
              <w:rPr>
                <w:b/>
                <w:sz w:val="26"/>
                <w:szCs w:val="26"/>
              </w:rPr>
              <w:t xml:space="preserve"> государственных архивных учреждений</w:t>
            </w:r>
          </w:p>
          <w:p w:rsidR="00296EF4" w:rsidRPr="009B13BF" w:rsidRDefault="00296EF4" w:rsidP="00B816A5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4.6.1.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ind w:left="54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посещение интернет-сайта государственного архивного учреждения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Default="00AC0549" w:rsidP="00E5304E">
            <w:pPr>
              <w:ind w:left="57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Посеще</w:t>
            </w:r>
            <w:proofErr w:type="spellEnd"/>
          </w:p>
          <w:p w:rsidR="00AC0549" w:rsidRPr="009B13BF" w:rsidRDefault="00AC0549" w:rsidP="00E5304E">
            <w:pPr>
              <w:ind w:left="57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  <w:tr w:rsidR="00B9571F" w:rsidRPr="009B13BF" w:rsidTr="00B9571F">
        <w:trPr>
          <w:trHeight w:val="144"/>
        </w:trPr>
        <w:tc>
          <w:tcPr>
            <w:tcW w:w="1201" w:type="dxa"/>
            <w:shd w:val="clear" w:color="auto" w:fill="FFFFFF" w:themeFill="background1"/>
          </w:tcPr>
          <w:p w:rsidR="00AC0549" w:rsidRPr="009B13BF" w:rsidRDefault="00AC0549" w:rsidP="00A860F3">
            <w:pPr>
              <w:pStyle w:val="a3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4.6.2.</w:t>
            </w:r>
          </w:p>
        </w:tc>
        <w:tc>
          <w:tcPr>
            <w:tcW w:w="4052" w:type="dxa"/>
            <w:shd w:val="clear" w:color="auto" w:fill="FFFFFF" w:themeFill="background1"/>
          </w:tcPr>
          <w:p w:rsidR="00AC0549" w:rsidRPr="009B13BF" w:rsidRDefault="00AC0549" w:rsidP="00A860F3">
            <w:pPr>
              <w:spacing w:before="100" w:beforeAutospacing="1" w:after="100" w:afterAutospacing="1"/>
              <w:ind w:left="54"/>
              <w:rPr>
                <w:i/>
                <w:sz w:val="26"/>
                <w:szCs w:val="26"/>
              </w:rPr>
            </w:pPr>
            <w:r w:rsidRPr="009B13BF">
              <w:rPr>
                <w:i/>
                <w:sz w:val="26"/>
                <w:szCs w:val="26"/>
              </w:rPr>
              <w:t>посещение отраслевых страниц (сообществ) в социальных сетях государственного архивного учреждения</w:t>
            </w:r>
          </w:p>
        </w:tc>
        <w:tc>
          <w:tcPr>
            <w:tcW w:w="1404" w:type="dxa"/>
            <w:gridSpan w:val="2"/>
            <w:shd w:val="clear" w:color="auto" w:fill="FFFFFF" w:themeFill="background1"/>
          </w:tcPr>
          <w:p w:rsidR="00AC0549" w:rsidRDefault="00AC0549" w:rsidP="00E5304E">
            <w:pPr>
              <w:ind w:left="57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П</w:t>
            </w:r>
            <w:bookmarkStart w:id="0" w:name="_GoBack"/>
            <w:bookmarkEnd w:id="0"/>
            <w:r w:rsidRPr="009B13BF">
              <w:rPr>
                <w:i/>
                <w:sz w:val="26"/>
                <w:szCs w:val="26"/>
              </w:rPr>
              <w:t>осеще</w:t>
            </w:r>
            <w:proofErr w:type="spellEnd"/>
          </w:p>
          <w:p w:rsidR="00AC0549" w:rsidRPr="009B13BF" w:rsidRDefault="00AC0549" w:rsidP="00E5304E">
            <w:pPr>
              <w:ind w:left="57"/>
              <w:rPr>
                <w:i/>
                <w:sz w:val="26"/>
                <w:szCs w:val="26"/>
              </w:rPr>
            </w:pPr>
            <w:proofErr w:type="spellStart"/>
            <w:r w:rsidRPr="009B13BF">
              <w:rPr>
                <w:i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005" w:type="dxa"/>
            <w:gridSpan w:val="4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1641" w:type="dxa"/>
            <w:gridSpan w:val="11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AC0549" w:rsidRPr="000C31D0" w:rsidRDefault="00AC0549" w:rsidP="000C31D0">
            <w:pPr>
              <w:jc w:val="center"/>
            </w:pPr>
          </w:p>
        </w:tc>
      </w:tr>
    </w:tbl>
    <w:p w:rsidR="00B9571F" w:rsidRDefault="00B9571F" w:rsidP="00A860F3">
      <w:pPr>
        <w:pStyle w:val="a3"/>
        <w:spacing w:before="0" w:beforeAutospacing="0" w:after="0" w:afterAutospacing="0" w:line="280" w:lineRule="exact"/>
        <w:rPr>
          <w:sz w:val="30"/>
          <w:szCs w:val="30"/>
        </w:rPr>
      </w:pPr>
    </w:p>
    <w:p w:rsidR="00A860F3" w:rsidRDefault="00A860F3" w:rsidP="00A860F3">
      <w:pPr>
        <w:pStyle w:val="a3"/>
        <w:spacing w:before="0" w:beforeAutospacing="0" w:after="0" w:afterAutospacing="0" w:line="280" w:lineRule="exact"/>
        <w:rPr>
          <w:sz w:val="30"/>
          <w:szCs w:val="30"/>
        </w:rPr>
      </w:pPr>
    </w:p>
    <w:p w:rsidR="00A9407A" w:rsidRPr="00A9407A" w:rsidRDefault="00A9407A" w:rsidP="00A9407A">
      <w:pPr>
        <w:spacing w:line="280" w:lineRule="exact"/>
        <w:jc w:val="both"/>
        <w:rPr>
          <w:sz w:val="30"/>
          <w:szCs w:val="30"/>
        </w:rPr>
      </w:pPr>
      <w:r w:rsidRPr="00A9407A">
        <w:rPr>
          <w:sz w:val="30"/>
          <w:szCs w:val="30"/>
        </w:rPr>
        <w:t xml:space="preserve">Начальник отдела </w:t>
      </w:r>
      <w:proofErr w:type="gramStart"/>
      <w:r w:rsidRPr="00A9407A">
        <w:rPr>
          <w:sz w:val="30"/>
          <w:szCs w:val="30"/>
        </w:rPr>
        <w:t>организационной</w:t>
      </w:r>
      <w:proofErr w:type="gramEnd"/>
      <w:r w:rsidRPr="00A9407A">
        <w:rPr>
          <w:sz w:val="30"/>
          <w:szCs w:val="30"/>
        </w:rPr>
        <w:t xml:space="preserve"> </w:t>
      </w:r>
    </w:p>
    <w:p w:rsidR="00A9407A" w:rsidRPr="00A9407A" w:rsidRDefault="00A9407A" w:rsidP="00A9407A">
      <w:pPr>
        <w:spacing w:line="280" w:lineRule="exact"/>
        <w:jc w:val="both"/>
        <w:rPr>
          <w:sz w:val="30"/>
          <w:szCs w:val="30"/>
        </w:rPr>
      </w:pPr>
      <w:r w:rsidRPr="00A9407A">
        <w:rPr>
          <w:sz w:val="30"/>
          <w:szCs w:val="30"/>
        </w:rPr>
        <w:t xml:space="preserve">работы, информации и использования </w:t>
      </w:r>
    </w:p>
    <w:p w:rsidR="00A9407A" w:rsidRPr="00A9407A" w:rsidRDefault="00A9407A" w:rsidP="00A9407A">
      <w:pPr>
        <w:spacing w:line="280" w:lineRule="exact"/>
        <w:jc w:val="both"/>
        <w:rPr>
          <w:sz w:val="30"/>
          <w:szCs w:val="30"/>
        </w:rPr>
      </w:pPr>
      <w:r w:rsidRPr="00A9407A">
        <w:rPr>
          <w:sz w:val="30"/>
          <w:szCs w:val="30"/>
        </w:rPr>
        <w:t>документов</w:t>
      </w:r>
      <w:r w:rsidRPr="00A9407A">
        <w:rPr>
          <w:sz w:val="30"/>
          <w:szCs w:val="30"/>
        </w:rPr>
        <w:tab/>
      </w:r>
      <w:r w:rsidRPr="00A9407A">
        <w:rPr>
          <w:sz w:val="30"/>
          <w:szCs w:val="30"/>
        </w:rPr>
        <w:tab/>
      </w:r>
      <w:r w:rsidRPr="00A9407A">
        <w:rPr>
          <w:sz w:val="30"/>
          <w:szCs w:val="30"/>
        </w:rPr>
        <w:tab/>
      </w:r>
      <w:r w:rsidRPr="00A9407A">
        <w:rPr>
          <w:sz w:val="30"/>
          <w:szCs w:val="30"/>
        </w:rPr>
        <w:tab/>
      </w:r>
      <w:r w:rsidR="003468AE">
        <w:rPr>
          <w:sz w:val="30"/>
          <w:szCs w:val="30"/>
        </w:rPr>
        <w:t xml:space="preserve">       </w:t>
      </w:r>
      <w:r w:rsidR="00683143">
        <w:rPr>
          <w:sz w:val="30"/>
          <w:szCs w:val="30"/>
        </w:rPr>
        <w:t xml:space="preserve">    (подпись)  </w:t>
      </w:r>
      <w:r w:rsidR="003468AE">
        <w:rPr>
          <w:sz w:val="30"/>
          <w:szCs w:val="30"/>
        </w:rPr>
        <w:t xml:space="preserve">    </w:t>
      </w:r>
      <w:r w:rsidR="00683143">
        <w:rPr>
          <w:sz w:val="30"/>
          <w:szCs w:val="30"/>
        </w:rPr>
        <w:t xml:space="preserve"> (расшифровка подписи)</w:t>
      </w:r>
      <w:r>
        <w:rPr>
          <w:sz w:val="30"/>
          <w:szCs w:val="30"/>
        </w:rPr>
        <w:t xml:space="preserve">   </w:t>
      </w:r>
      <w:r w:rsidRPr="00A9407A">
        <w:rPr>
          <w:sz w:val="30"/>
          <w:szCs w:val="30"/>
        </w:rPr>
        <w:tab/>
      </w:r>
      <w:r>
        <w:rPr>
          <w:sz w:val="30"/>
          <w:szCs w:val="30"/>
        </w:rPr>
        <w:t xml:space="preserve">      </w:t>
      </w:r>
      <w:r w:rsidR="00683143">
        <w:rPr>
          <w:sz w:val="30"/>
          <w:szCs w:val="30"/>
        </w:rPr>
        <w:t xml:space="preserve">          </w:t>
      </w:r>
    </w:p>
    <w:p w:rsidR="00A9407A" w:rsidRPr="009B13BF" w:rsidRDefault="00A9407A" w:rsidP="00A860F3">
      <w:pPr>
        <w:pStyle w:val="a3"/>
        <w:spacing w:before="0" w:beforeAutospacing="0" w:after="0" w:afterAutospacing="0" w:line="280" w:lineRule="exact"/>
        <w:rPr>
          <w:sz w:val="30"/>
          <w:szCs w:val="30"/>
        </w:rPr>
      </w:pPr>
    </w:p>
    <w:sectPr w:rsidR="00A9407A" w:rsidRPr="009B13BF" w:rsidSect="0067428F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62" w:rsidRDefault="00024362" w:rsidP="00255E16">
      <w:r>
        <w:separator/>
      </w:r>
    </w:p>
  </w:endnote>
  <w:endnote w:type="continuationSeparator" w:id="0">
    <w:p w:rsidR="00024362" w:rsidRDefault="00024362" w:rsidP="002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62" w:rsidRDefault="00024362" w:rsidP="00255E16">
      <w:r>
        <w:separator/>
      </w:r>
    </w:p>
  </w:footnote>
  <w:footnote w:type="continuationSeparator" w:id="0">
    <w:p w:rsidR="00024362" w:rsidRDefault="00024362" w:rsidP="0025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4109"/>
      <w:docPartObj>
        <w:docPartGallery w:val="Page Numbers (Top of Page)"/>
        <w:docPartUnique/>
      </w:docPartObj>
    </w:sdtPr>
    <w:sdtEndPr/>
    <w:sdtContent>
      <w:p w:rsidR="00490913" w:rsidRDefault="004909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38">
          <w:rPr>
            <w:noProof/>
          </w:rPr>
          <w:t>8</w:t>
        </w:r>
        <w:r>
          <w:fldChar w:fldCharType="end"/>
        </w:r>
      </w:p>
    </w:sdtContent>
  </w:sdt>
  <w:p w:rsidR="00490913" w:rsidRDefault="0049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08"/>
    <w:multiLevelType w:val="multilevel"/>
    <w:tmpl w:val="45DC649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8"/>
    <w:rsid w:val="00005677"/>
    <w:rsid w:val="00005BF9"/>
    <w:rsid w:val="000062D7"/>
    <w:rsid w:val="00006C73"/>
    <w:rsid w:val="000131B2"/>
    <w:rsid w:val="000134E5"/>
    <w:rsid w:val="00013DD4"/>
    <w:rsid w:val="0001409E"/>
    <w:rsid w:val="000148FD"/>
    <w:rsid w:val="00022313"/>
    <w:rsid w:val="00023C7D"/>
    <w:rsid w:val="00023FC0"/>
    <w:rsid w:val="00024362"/>
    <w:rsid w:val="000249D5"/>
    <w:rsid w:val="00025B0E"/>
    <w:rsid w:val="0003014C"/>
    <w:rsid w:val="000320CE"/>
    <w:rsid w:val="00033CAF"/>
    <w:rsid w:val="0003611E"/>
    <w:rsid w:val="00037165"/>
    <w:rsid w:val="00042A7A"/>
    <w:rsid w:val="000468EF"/>
    <w:rsid w:val="000530E7"/>
    <w:rsid w:val="00054459"/>
    <w:rsid w:val="000565D0"/>
    <w:rsid w:val="00066925"/>
    <w:rsid w:val="00066B43"/>
    <w:rsid w:val="00066EC5"/>
    <w:rsid w:val="00074DB1"/>
    <w:rsid w:val="000831DE"/>
    <w:rsid w:val="00083C1B"/>
    <w:rsid w:val="00085C5F"/>
    <w:rsid w:val="000913EE"/>
    <w:rsid w:val="000917A3"/>
    <w:rsid w:val="000941F5"/>
    <w:rsid w:val="00094CB1"/>
    <w:rsid w:val="000954D6"/>
    <w:rsid w:val="00097499"/>
    <w:rsid w:val="000978B1"/>
    <w:rsid w:val="000A0AB4"/>
    <w:rsid w:val="000A0BF2"/>
    <w:rsid w:val="000A34B4"/>
    <w:rsid w:val="000A3F5E"/>
    <w:rsid w:val="000A59DD"/>
    <w:rsid w:val="000A5E34"/>
    <w:rsid w:val="000A7B0B"/>
    <w:rsid w:val="000C31D0"/>
    <w:rsid w:val="000C460F"/>
    <w:rsid w:val="000D2594"/>
    <w:rsid w:val="000D4605"/>
    <w:rsid w:val="000D5B42"/>
    <w:rsid w:val="000D7273"/>
    <w:rsid w:val="000E0EB8"/>
    <w:rsid w:val="000E2A71"/>
    <w:rsid w:val="000E2DC4"/>
    <w:rsid w:val="000E7CF5"/>
    <w:rsid w:val="000F091A"/>
    <w:rsid w:val="000F1232"/>
    <w:rsid w:val="000F1C8F"/>
    <w:rsid w:val="000F4B22"/>
    <w:rsid w:val="000F7FDA"/>
    <w:rsid w:val="001022C1"/>
    <w:rsid w:val="00102A4A"/>
    <w:rsid w:val="00102BE7"/>
    <w:rsid w:val="0010352A"/>
    <w:rsid w:val="001124ED"/>
    <w:rsid w:val="001131C0"/>
    <w:rsid w:val="0011336C"/>
    <w:rsid w:val="00114780"/>
    <w:rsid w:val="0011663A"/>
    <w:rsid w:val="00117FD6"/>
    <w:rsid w:val="001202CA"/>
    <w:rsid w:val="00122956"/>
    <w:rsid w:val="00123253"/>
    <w:rsid w:val="00132487"/>
    <w:rsid w:val="001358B0"/>
    <w:rsid w:val="00135AD3"/>
    <w:rsid w:val="00140E23"/>
    <w:rsid w:val="00141FF3"/>
    <w:rsid w:val="001451D6"/>
    <w:rsid w:val="00145FCD"/>
    <w:rsid w:val="00147642"/>
    <w:rsid w:val="00147E21"/>
    <w:rsid w:val="001544B8"/>
    <w:rsid w:val="00155E05"/>
    <w:rsid w:val="00156E83"/>
    <w:rsid w:val="00162542"/>
    <w:rsid w:val="00162AF9"/>
    <w:rsid w:val="00163C95"/>
    <w:rsid w:val="001671E7"/>
    <w:rsid w:val="0016737A"/>
    <w:rsid w:val="00172419"/>
    <w:rsid w:val="001728A2"/>
    <w:rsid w:val="00172E0F"/>
    <w:rsid w:val="001800E6"/>
    <w:rsid w:val="00182125"/>
    <w:rsid w:val="00182A3C"/>
    <w:rsid w:val="00187B1F"/>
    <w:rsid w:val="00190DCA"/>
    <w:rsid w:val="00195F8C"/>
    <w:rsid w:val="001A1053"/>
    <w:rsid w:val="001A49A8"/>
    <w:rsid w:val="001A6FD1"/>
    <w:rsid w:val="001A70E1"/>
    <w:rsid w:val="001C35B9"/>
    <w:rsid w:val="001D0383"/>
    <w:rsid w:val="001D404E"/>
    <w:rsid w:val="001D612D"/>
    <w:rsid w:val="001E0625"/>
    <w:rsid w:val="001E321F"/>
    <w:rsid w:val="001F5234"/>
    <w:rsid w:val="001F6899"/>
    <w:rsid w:val="001F7E53"/>
    <w:rsid w:val="002000DC"/>
    <w:rsid w:val="00200554"/>
    <w:rsid w:val="00201851"/>
    <w:rsid w:val="00203855"/>
    <w:rsid w:val="00203CC6"/>
    <w:rsid w:val="0020409A"/>
    <w:rsid w:val="002103A2"/>
    <w:rsid w:val="00210C8D"/>
    <w:rsid w:val="002125EE"/>
    <w:rsid w:val="0021275B"/>
    <w:rsid w:val="0021350B"/>
    <w:rsid w:val="002136E4"/>
    <w:rsid w:val="00213882"/>
    <w:rsid w:val="002210C2"/>
    <w:rsid w:val="00221B50"/>
    <w:rsid w:val="00221B58"/>
    <w:rsid w:val="0022364F"/>
    <w:rsid w:val="00224EA5"/>
    <w:rsid w:val="00224F65"/>
    <w:rsid w:val="00226C57"/>
    <w:rsid w:val="002304CC"/>
    <w:rsid w:val="00230827"/>
    <w:rsid w:val="002329EA"/>
    <w:rsid w:val="0023596D"/>
    <w:rsid w:val="00237BF7"/>
    <w:rsid w:val="002420FC"/>
    <w:rsid w:val="00246A92"/>
    <w:rsid w:val="0025097E"/>
    <w:rsid w:val="002509BC"/>
    <w:rsid w:val="0025334A"/>
    <w:rsid w:val="0025520F"/>
    <w:rsid w:val="00255E16"/>
    <w:rsid w:val="00262A1E"/>
    <w:rsid w:val="0026660F"/>
    <w:rsid w:val="00270644"/>
    <w:rsid w:val="00273D68"/>
    <w:rsid w:val="002773BC"/>
    <w:rsid w:val="00280F30"/>
    <w:rsid w:val="002846FB"/>
    <w:rsid w:val="00285DF4"/>
    <w:rsid w:val="00287693"/>
    <w:rsid w:val="00295455"/>
    <w:rsid w:val="0029595A"/>
    <w:rsid w:val="00295C80"/>
    <w:rsid w:val="00296EF4"/>
    <w:rsid w:val="002A22AA"/>
    <w:rsid w:val="002A2881"/>
    <w:rsid w:val="002A31D2"/>
    <w:rsid w:val="002A3675"/>
    <w:rsid w:val="002A46BB"/>
    <w:rsid w:val="002A62E5"/>
    <w:rsid w:val="002A66FB"/>
    <w:rsid w:val="002A77E2"/>
    <w:rsid w:val="002B0249"/>
    <w:rsid w:val="002B0484"/>
    <w:rsid w:val="002B3168"/>
    <w:rsid w:val="002B4DEB"/>
    <w:rsid w:val="002B65A1"/>
    <w:rsid w:val="002C02FE"/>
    <w:rsid w:val="002C052B"/>
    <w:rsid w:val="002C1E84"/>
    <w:rsid w:val="002C28AE"/>
    <w:rsid w:val="002C55AF"/>
    <w:rsid w:val="002D536C"/>
    <w:rsid w:val="002D70CC"/>
    <w:rsid w:val="002E0777"/>
    <w:rsid w:val="002E28D3"/>
    <w:rsid w:val="002E7089"/>
    <w:rsid w:val="002E773E"/>
    <w:rsid w:val="002F181F"/>
    <w:rsid w:val="002F2697"/>
    <w:rsid w:val="002F3774"/>
    <w:rsid w:val="002F3AA5"/>
    <w:rsid w:val="002F5532"/>
    <w:rsid w:val="002F6B66"/>
    <w:rsid w:val="002F7327"/>
    <w:rsid w:val="002F7709"/>
    <w:rsid w:val="00300A3E"/>
    <w:rsid w:val="00300A47"/>
    <w:rsid w:val="00304E67"/>
    <w:rsid w:val="00306494"/>
    <w:rsid w:val="003106A3"/>
    <w:rsid w:val="003114C0"/>
    <w:rsid w:val="00313167"/>
    <w:rsid w:val="0031316D"/>
    <w:rsid w:val="003158F1"/>
    <w:rsid w:val="00321269"/>
    <w:rsid w:val="00323578"/>
    <w:rsid w:val="0032386F"/>
    <w:rsid w:val="003245D2"/>
    <w:rsid w:val="00324952"/>
    <w:rsid w:val="00325D69"/>
    <w:rsid w:val="00330FC0"/>
    <w:rsid w:val="00331801"/>
    <w:rsid w:val="00331DCD"/>
    <w:rsid w:val="0033470F"/>
    <w:rsid w:val="003358DA"/>
    <w:rsid w:val="00342438"/>
    <w:rsid w:val="003468AE"/>
    <w:rsid w:val="00351FF5"/>
    <w:rsid w:val="0035246D"/>
    <w:rsid w:val="00353E09"/>
    <w:rsid w:val="003612EE"/>
    <w:rsid w:val="003628E6"/>
    <w:rsid w:val="003660AF"/>
    <w:rsid w:val="00370310"/>
    <w:rsid w:val="00371359"/>
    <w:rsid w:val="00381FA7"/>
    <w:rsid w:val="00384514"/>
    <w:rsid w:val="003915A7"/>
    <w:rsid w:val="00395362"/>
    <w:rsid w:val="00396EFA"/>
    <w:rsid w:val="003A7E4C"/>
    <w:rsid w:val="003A7F14"/>
    <w:rsid w:val="003B037B"/>
    <w:rsid w:val="003B0B0B"/>
    <w:rsid w:val="003B0C3D"/>
    <w:rsid w:val="003B0F5E"/>
    <w:rsid w:val="003B1476"/>
    <w:rsid w:val="003B5D89"/>
    <w:rsid w:val="003B6BB1"/>
    <w:rsid w:val="003B7480"/>
    <w:rsid w:val="003C04AF"/>
    <w:rsid w:val="003C2AF3"/>
    <w:rsid w:val="003C39C5"/>
    <w:rsid w:val="003C55B7"/>
    <w:rsid w:val="003C5DFA"/>
    <w:rsid w:val="003D0563"/>
    <w:rsid w:val="003D1062"/>
    <w:rsid w:val="003D53A6"/>
    <w:rsid w:val="003E37C7"/>
    <w:rsid w:val="003E39CA"/>
    <w:rsid w:val="003E608F"/>
    <w:rsid w:val="003E67E3"/>
    <w:rsid w:val="003E6EC9"/>
    <w:rsid w:val="003E7054"/>
    <w:rsid w:val="003F11DE"/>
    <w:rsid w:val="003F28ED"/>
    <w:rsid w:val="00401EF8"/>
    <w:rsid w:val="00402A5C"/>
    <w:rsid w:val="004032FA"/>
    <w:rsid w:val="00404023"/>
    <w:rsid w:val="00412E97"/>
    <w:rsid w:val="00414FC6"/>
    <w:rsid w:val="00420CDB"/>
    <w:rsid w:val="00432F26"/>
    <w:rsid w:val="00433EAF"/>
    <w:rsid w:val="00441A5A"/>
    <w:rsid w:val="00442247"/>
    <w:rsid w:val="00444D66"/>
    <w:rsid w:val="004455DE"/>
    <w:rsid w:val="004473CB"/>
    <w:rsid w:val="0044761E"/>
    <w:rsid w:val="004535FB"/>
    <w:rsid w:val="00457BAB"/>
    <w:rsid w:val="00461D4E"/>
    <w:rsid w:val="0046240C"/>
    <w:rsid w:val="00463C3F"/>
    <w:rsid w:val="0046489F"/>
    <w:rsid w:val="00465871"/>
    <w:rsid w:val="00465C95"/>
    <w:rsid w:val="0046671F"/>
    <w:rsid w:val="0047093E"/>
    <w:rsid w:val="004716FB"/>
    <w:rsid w:val="0048008A"/>
    <w:rsid w:val="00480E5F"/>
    <w:rsid w:val="004813EA"/>
    <w:rsid w:val="00482BD1"/>
    <w:rsid w:val="0048496E"/>
    <w:rsid w:val="00487879"/>
    <w:rsid w:val="00490913"/>
    <w:rsid w:val="00490A14"/>
    <w:rsid w:val="004941F5"/>
    <w:rsid w:val="004A02CD"/>
    <w:rsid w:val="004A11F1"/>
    <w:rsid w:val="004A1AA5"/>
    <w:rsid w:val="004A3591"/>
    <w:rsid w:val="004A3A87"/>
    <w:rsid w:val="004A69D7"/>
    <w:rsid w:val="004A716C"/>
    <w:rsid w:val="004A7A79"/>
    <w:rsid w:val="004B0B8A"/>
    <w:rsid w:val="004B114F"/>
    <w:rsid w:val="004B28C2"/>
    <w:rsid w:val="004B396E"/>
    <w:rsid w:val="004B3D92"/>
    <w:rsid w:val="004B42AB"/>
    <w:rsid w:val="004B6BD0"/>
    <w:rsid w:val="004C26E2"/>
    <w:rsid w:val="004C4F56"/>
    <w:rsid w:val="004D0629"/>
    <w:rsid w:val="004D0914"/>
    <w:rsid w:val="004D0C9A"/>
    <w:rsid w:val="004D6025"/>
    <w:rsid w:val="004E08AB"/>
    <w:rsid w:val="004E3DE7"/>
    <w:rsid w:val="004F2DBE"/>
    <w:rsid w:val="004F4CA5"/>
    <w:rsid w:val="004F5828"/>
    <w:rsid w:val="004F592F"/>
    <w:rsid w:val="004F63E3"/>
    <w:rsid w:val="004F730B"/>
    <w:rsid w:val="0050007E"/>
    <w:rsid w:val="00502866"/>
    <w:rsid w:val="0050784F"/>
    <w:rsid w:val="00511027"/>
    <w:rsid w:val="00511E81"/>
    <w:rsid w:val="00512671"/>
    <w:rsid w:val="00514942"/>
    <w:rsid w:val="0052153B"/>
    <w:rsid w:val="00521E60"/>
    <w:rsid w:val="00522CB9"/>
    <w:rsid w:val="00523E85"/>
    <w:rsid w:val="005247E1"/>
    <w:rsid w:val="005271B0"/>
    <w:rsid w:val="005312DE"/>
    <w:rsid w:val="00536AB2"/>
    <w:rsid w:val="00541864"/>
    <w:rsid w:val="005440BE"/>
    <w:rsid w:val="0054737F"/>
    <w:rsid w:val="00552D4A"/>
    <w:rsid w:val="00556087"/>
    <w:rsid w:val="00563718"/>
    <w:rsid w:val="005645CE"/>
    <w:rsid w:val="00565DA4"/>
    <w:rsid w:val="00565ECF"/>
    <w:rsid w:val="005662BD"/>
    <w:rsid w:val="00566501"/>
    <w:rsid w:val="00572401"/>
    <w:rsid w:val="00576AE8"/>
    <w:rsid w:val="0058290A"/>
    <w:rsid w:val="00585E5C"/>
    <w:rsid w:val="00590493"/>
    <w:rsid w:val="00591079"/>
    <w:rsid w:val="00592BE0"/>
    <w:rsid w:val="00595001"/>
    <w:rsid w:val="005A165E"/>
    <w:rsid w:val="005A192B"/>
    <w:rsid w:val="005A26BD"/>
    <w:rsid w:val="005A5DFD"/>
    <w:rsid w:val="005A5FAA"/>
    <w:rsid w:val="005B1DBF"/>
    <w:rsid w:val="005B3C39"/>
    <w:rsid w:val="005B7B22"/>
    <w:rsid w:val="005C1D0C"/>
    <w:rsid w:val="005C78F1"/>
    <w:rsid w:val="005C7F08"/>
    <w:rsid w:val="005D28C7"/>
    <w:rsid w:val="005D2ECE"/>
    <w:rsid w:val="005D36E6"/>
    <w:rsid w:val="005D385F"/>
    <w:rsid w:val="005D3BA5"/>
    <w:rsid w:val="005D5B5A"/>
    <w:rsid w:val="005D760C"/>
    <w:rsid w:val="005E02BD"/>
    <w:rsid w:val="005E1E76"/>
    <w:rsid w:val="005E5830"/>
    <w:rsid w:val="005E5F97"/>
    <w:rsid w:val="005F1EBD"/>
    <w:rsid w:val="005F4D04"/>
    <w:rsid w:val="005F5988"/>
    <w:rsid w:val="005F69A5"/>
    <w:rsid w:val="005F6C73"/>
    <w:rsid w:val="005F6FB3"/>
    <w:rsid w:val="006012F5"/>
    <w:rsid w:val="006048ED"/>
    <w:rsid w:val="00605DAD"/>
    <w:rsid w:val="00606794"/>
    <w:rsid w:val="00606AE9"/>
    <w:rsid w:val="00607053"/>
    <w:rsid w:val="006110CE"/>
    <w:rsid w:val="006163A1"/>
    <w:rsid w:val="0062052A"/>
    <w:rsid w:val="006225A6"/>
    <w:rsid w:val="00623B33"/>
    <w:rsid w:val="00624145"/>
    <w:rsid w:val="00624EF2"/>
    <w:rsid w:val="00626E0C"/>
    <w:rsid w:val="00632748"/>
    <w:rsid w:val="006370A1"/>
    <w:rsid w:val="00642C5A"/>
    <w:rsid w:val="00650D43"/>
    <w:rsid w:val="00652C0E"/>
    <w:rsid w:val="006536D6"/>
    <w:rsid w:val="00656696"/>
    <w:rsid w:val="00657FE1"/>
    <w:rsid w:val="006626EA"/>
    <w:rsid w:val="0066582F"/>
    <w:rsid w:val="00666949"/>
    <w:rsid w:val="00667461"/>
    <w:rsid w:val="00667512"/>
    <w:rsid w:val="0067428F"/>
    <w:rsid w:val="00674FCB"/>
    <w:rsid w:val="006755B0"/>
    <w:rsid w:val="0067658F"/>
    <w:rsid w:val="00677543"/>
    <w:rsid w:val="00680D1E"/>
    <w:rsid w:val="00683143"/>
    <w:rsid w:val="00684234"/>
    <w:rsid w:val="00684CB7"/>
    <w:rsid w:val="0068535A"/>
    <w:rsid w:val="00685553"/>
    <w:rsid w:val="00686412"/>
    <w:rsid w:val="00686740"/>
    <w:rsid w:val="00691906"/>
    <w:rsid w:val="00693DDC"/>
    <w:rsid w:val="00693E72"/>
    <w:rsid w:val="00694D43"/>
    <w:rsid w:val="00696B7A"/>
    <w:rsid w:val="00696B95"/>
    <w:rsid w:val="006A30DF"/>
    <w:rsid w:val="006A5816"/>
    <w:rsid w:val="006B031F"/>
    <w:rsid w:val="006B0541"/>
    <w:rsid w:val="006B0AAD"/>
    <w:rsid w:val="006B1A4D"/>
    <w:rsid w:val="006B21E4"/>
    <w:rsid w:val="006B29C9"/>
    <w:rsid w:val="006B5608"/>
    <w:rsid w:val="006B6FCA"/>
    <w:rsid w:val="006B70E3"/>
    <w:rsid w:val="006C1E79"/>
    <w:rsid w:val="006C3FFD"/>
    <w:rsid w:val="006C51A6"/>
    <w:rsid w:val="006C6150"/>
    <w:rsid w:val="006C715C"/>
    <w:rsid w:val="006D09B5"/>
    <w:rsid w:val="006D77EA"/>
    <w:rsid w:val="006E014D"/>
    <w:rsid w:val="006E2D0F"/>
    <w:rsid w:val="006E3DCA"/>
    <w:rsid w:val="006E3FE2"/>
    <w:rsid w:val="006E43CF"/>
    <w:rsid w:val="006E54A5"/>
    <w:rsid w:val="006F1E03"/>
    <w:rsid w:val="006F66D3"/>
    <w:rsid w:val="0070000E"/>
    <w:rsid w:val="00704707"/>
    <w:rsid w:val="00704B64"/>
    <w:rsid w:val="007111A2"/>
    <w:rsid w:val="00712260"/>
    <w:rsid w:val="007129C7"/>
    <w:rsid w:val="007142DE"/>
    <w:rsid w:val="00724789"/>
    <w:rsid w:val="007320DC"/>
    <w:rsid w:val="0073634C"/>
    <w:rsid w:val="00736F76"/>
    <w:rsid w:val="00737052"/>
    <w:rsid w:val="007454AE"/>
    <w:rsid w:val="00750DC0"/>
    <w:rsid w:val="007518A3"/>
    <w:rsid w:val="00752876"/>
    <w:rsid w:val="00752CEE"/>
    <w:rsid w:val="007536F7"/>
    <w:rsid w:val="00754C05"/>
    <w:rsid w:val="00756588"/>
    <w:rsid w:val="00761709"/>
    <w:rsid w:val="00761ED1"/>
    <w:rsid w:val="007669FF"/>
    <w:rsid w:val="00766DAE"/>
    <w:rsid w:val="00767862"/>
    <w:rsid w:val="00770966"/>
    <w:rsid w:val="00773663"/>
    <w:rsid w:val="00774A9C"/>
    <w:rsid w:val="00774ED5"/>
    <w:rsid w:val="007801B9"/>
    <w:rsid w:val="00780ECF"/>
    <w:rsid w:val="00782EAF"/>
    <w:rsid w:val="00783109"/>
    <w:rsid w:val="0078375C"/>
    <w:rsid w:val="007845FC"/>
    <w:rsid w:val="00786249"/>
    <w:rsid w:val="007921BD"/>
    <w:rsid w:val="00794876"/>
    <w:rsid w:val="00795D9E"/>
    <w:rsid w:val="00796A5F"/>
    <w:rsid w:val="007A04E0"/>
    <w:rsid w:val="007A055C"/>
    <w:rsid w:val="007A3924"/>
    <w:rsid w:val="007A4202"/>
    <w:rsid w:val="007A42ED"/>
    <w:rsid w:val="007A5158"/>
    <w:rsid w:val="007A5CD1"/>
    <w:rsid w:val="007A7D25"/>
    <w:rsid w:val="007B03C5"/>
    <w:rsid w:val="007B0601"/>
    <w:rsid w:val="007B0DE6"/>
    <w:rsid w:val="007B1245"/>
    <w:rsid w:val="007B7B2E"/>
    <w:rsid w:val="007C237C"/>
    <w:rsid w:val="007C3081"/>
    <w:rsid w:val="007C3D25"/>
    <w:rsid w:val="007C59FF"/>
    <w:rsid w:val="007C72BC"/>
    <w:rsid w:val="007D0086"/>
    <w:rsid w:val="007D01AA"/>
    <w:rsid w:val="007D6138"/>
    <w:rsid w:val="007E2494"/>
    <w:rsid w:val="007E56C7"/>
    <w:rsid w:val="007E5CDF"/>
    <w:rsid w:val="007E66E6"/>
    <w:rsid w:val="00800DF9"/>
    <w:rsid w:val="00802109"/>
    <w:rsid w:val="00803CD4"/>
    <w:rsid w:val="00804E90"/>
    <w:rsid w:val="008057E1"/>
    <w:rsid w:val="00810A9A"/>
    <w:rsid w:val="00810AEB"/>
    <w:rsid w:val="008110B0"/>
    <w:rsid w:val="008110FE"/>
    <w:rsid w:val="008123D3"/>
    <w:rsid w:val="00812C6D"/>
    <w:rsid w:val="008138EB"/>
    <w:rsid w:val="008176B6"/>
    <w:rsid w:val="0082352C"/>
    <w:rsid w:val="00825D62"/>
    <w:rsid w:val="008333B3"/>
    <w:rsid w:val="00833A94"/>
    <w:rsid w:val="00833B87"/>
    <w:rsid w:val="00835997"/>
    <w:rsid w:val="00837280"/>
    <w:rsid w:val="0084562D"/>
    <w:rsid w:val="00846FC2"/>
    <w:rsid w:val="008501C8"/>
    <w:rsid w:val="00850535"/>
    <w:rsid w:val="00850D51"/>
    <w:rsid w:val="00851324"/>
    <w:rsid w:val="00853417"/>
    <w:rsid w:val="0085600B"/>
    <w:rsid w:val="008611C7"/>
    <w:rsid w:val="00861E44"/>
    <w:rsid w:val="00862B25"/>
    <w:rsid w:val="0086540B"/>
    <w:rsid w:val="008654E5"/>
    <w:rsid w:val="008678C5"/>
    <w:rsid w:val="00870A12"/>
    <w:rsid w:val="008725AE"/>
    <w:rsid w:val="008736B6"/>
    <w:rsid w:val="0087380E"/>
    <w:rsid w:val="00874EC1"/>
    <w:rsid w:val="00883647"/>
    <w:rsid w:val="0088695D"/>
    <w:rsid w:val="00893D23"/>
    <w:rsid w:val="00894494"/>
    <w:rsid w:val="00894B5C"/>
    <w:rsid w:val="00894D4A"/>
    <w:rsid w:val="008A09EB"/>
    <w:rsid w:val="008A2498"/>
    <w:rsid w:val="008A302C"/>
    <w:rsid w:val="008A3796"/>
    <w:rsid w:val="008A61D9"/>
    <w:rsid w:val="008B07D6"/>
    <w:rsid w:val="008B31B1"/>
    <w:rsid w:val="008B5275"/>
    <w:rsid w:val="008B59D1"/>
    <w:rsid w:val="008C02CA"/>
    <w:rsid w:val="008C061F"/>
    <w:rsid w:val="008C1221"/>
    <w:rsid w:val="008C259D"/>
    <w:rsid w:val="008C3176"/>
    <w:rsid w:val="008D1205"/>
    <w:rsid w:val="008D2B1C"/>
    <w:rsid w:val="008D2F24"/>
    <w:rsid w:val="008D333D"/>
    <w:rsid w:val="008D3CCB"/>
    <w:rsid w:val="008D6AD8"/>
    <w:rsid w:val="008E050E"/>
    <w:rsid w:val="008E1337"/>
    <w:rsid w:val="008E233F"/>
    <w:rsid w:val="008E2F67"/>
    <w:rsid w:val="008E4249"/>
    <w:rsid w:val="008E4A32"/>
    <w:rsid w:val="008E5400"/>
    <w:rsid w:val="008E552C"/>
    <w:rsid w:val="008E7857"/>
    <w:rsid w:val="008F0ECC"/>
    <w:rsid w:val="008F23BE"/>
    <w:rsid w:val="008F622C"/>
    <w:rsid w:val="009019DC"/>
    <w:rsid w:val="0090796A"/>
    <w:rsid w:val="00911EC0"/>
    <w:rsid w:val="009129C6"/>
    <w:rsid w:val="00912C48"/>
    <w:rsid w:val="0091357D"/>
    <w:rsid w:val="00914243"/>
    <w:rsid w:val="00921A9C"/>
    <w:rsid w:val="0093029A"/>
    <w:rsid w:val="00932ED5"/>
    <w:rsid w:val="0093424C"/>
    <w:rsid w:val="00937D6E"/>
    <w:rsid w:val="00937E3E"/>
    <w:rsid w:val="009410DD"/>
    <w:rsid w:val="00941D23"/>
    <w:rsid w:val="009425CB"/>
    <w:rsid w:val="00942EAA"/>
    <w:rsid w:val="00943490"/>
    <w:rsid w:val="00945769"/>
    <w:rsid w:val="00946EA5"/>
    <w:rsid w:val="00950D05"/>
    <w:rsid w:val="0095245B"/>
    <w:rsid w:val="00955138"/>
    <w:rsid w:val="00955C55"/>
    <w:rsid w:val="00960A43"/>
    <w:rsid w:val="0096104C"/>
    <w:rsid w:val="00970C5D"/>
    <w:rsid w:val="00971330"/>
    <w:rsid w:val="009739EF"/>
    <w:rsid w:val="009745F8"/>
    <w:rsid w:val="00980CC9"/>
    <w:rsid w:val="009821BC"/>
    <w:rsid w:val="009827AC"/>
    <w:rsid w:val="009830BA"/>
    <w:rsid w:val="0098317F"/>
    <w:rsid w:val="0098439F"/>
    <w:rsid w:val="00985290"/>
    <w:rsid w:val="00985AA7"/>
    <w:rsid w:val="00990406"/>
    <w:rsid w:val="0099141B"/>
    <w:rsid w:val="00991B42"/>
    <w:rsid w:val="00994E90"/>
    <w:rsid w:val="009963F9"/>
    <w:rsid w:val="009A3B35"/>
    <w:rsid w:val="009A7085"/>
    <w:rsid w:val="009A7911"/>
    <w:rsid w:val="009A7B3D"/>
    <w:rsid w:val="009B13BF"/>
    <w:rsid w:val="009B7C98"/>
    <w:rsid w:val="009C2844"/>
    <w:rsid w:val="009C54F7"/>
    <w:rsid w:val="009D10BA"/>
    <w:rsid w:val="009D2E03"/>
    <w:rsid w:val="009D6CED"/>
    <w:rsid w:val="009D7969"/>
    <w:rsid w:val="009E0408"/>
    <w:rsid w:val="009E5F23"/>
    <w:rsid w:val="009E6B50"/>
    <w:rsid w:val="009F04CF"/>
    <w:rsid w:val="009F43AA"/>
    <w:rsid w:val="009F5F3C"/>
    <w:rsid w:val="00A00704"/>
    <w:rsid w:val="00A0592B"/>
    <w:rsid w:val="00A06AAB"/>
    <w:rsid w:val="00A10AD3"/>
    <w:rsid w:val="00A11D1D"/>
    <w:rsid w:val="00A13F39"/>
    <w:rsid w:val="00A155C6"/>
    <w:rsid w:val="00A20513"/>
    <w:rsid w:val="00A230EE"/>
    <w:rsid w:val="00A23C93"/>
    <w:rsid w:val="00A24BD2"/>
    <w:rsid w:val="00A27FEA"/>
    <w:rsid w:val="00A300BB"/>
    <w:rsid w:val="00A30ADC"/>
    <w:rsid w:val="00A3291C"/>
    <w:rsid w:val="00A33B01"/>
    <w:rsid w:val="00A401FF"/>
    <w:rsid w:val="00A41DF6"/>
    <w:rsid w:val="00A45609"/>
    <w:rsid w:val="00A45CC6"/>
    <w:rsid w:val="00A462A0"/>
    <w:rsid w:val="00A472B3"/>
    <w:rsid w:val="00A5002B"/>
    <w:rsid w:val="00A504C0"/>
    <w:rsid w:val="00A52294"/>
    <w:rsid w:val="00A52352"/>
    <w:rsid w:val="00A52835"/>
    <w:rsid w:val="00A53DA0"/>
    <w:rsid w:val="00A553B5"/>
    <w:rsid w:val="00A556D6"/>
    <w:rsid w:val="00A55978"/>
    <w:rsid w:val="00A5679E"/>
    <w:rsid w:val="00A6033C"/>
    <w:rsid w:val="00A618E1"/>
    <w:rsid w:val="00A63FF1"/>
    <w:rsid w:val="00A64E6D"/>
    <w:rsid w:val="00A6750F"/>
    <w:rsid w:val="00A708F9"/>
    <w:rsid w:val="00A72338"/>
    <w:rsid w:val="00A73D47"/>
    <w:rsid w:val="00A74F55"/>
    <w:rsid w:val="00A7559C"/>
    <w:rsid w:val="00A774B9"/>
    <w:rsid w:val="00A77B6E"/>
    <w:rsid w:val="00A812F8"/>
    <w:rsid w:val="00A844DA"/>
    <w:rsid w:val="00A860F3"/>
    <w:rsid w:val="00A86464"/>
    <w:rsid w:val="00A868D1"/>
    <w:rsid w:val="00A86F31"/>
    <w:rsid w:val="00A9061D"/>
    <w:rsid w:val="00A91125"/>
    <w:rsid w:val="00A92390"/>
    <w:rsid w:val="00A9279E"/>
    <w:rsid w:val="00A92C7E"/>
    <w:rsid w:val="00A9407A"/>
    <w:rsid w:val="00A94743"/>
    <w:rsid w:val="00A94A13"/>
    <w:rsid w:val="00A954D4"/>
    <w:rsid w:val="00A959AD"/>
    <w:rsid w:val="00A9695C"/>
    <w:rsid w:val="00A971F7"/>
    <w:rsid w:val="00A97203"/>
    <w:rsid w:val="00A975A9"/>
    <w:rsid w:val="00A9779E"/>
    <w:rsid w:val="00AA0078"/>
    <w:rsid w:val="00AA21CF"/>
    <w:rsid w:val="00AA34FA"/>
    <w:rsid w:val="00AB1A7B"/>
    <w:rsid w:val="00AB20EE"/>
    <w:rsid w:val="00AB4B1F"/>
    <w:rsid w:val="00AC0549"/>
    <w:rsid w:val="00AC18CE"/>
    <w:rsid w:val="00AC3B48"/>
    <w:rsid w:val="00AC3E18"/>
    <w:rsid w:val="00AC4A47"/>
    <w:rsid w:val="00AC65E3"/>
    <w:rsid w:val="00AD03C9"/>
    <w:rsid w:val="00AD0B9F"/>
    <w:rsid w:val="00AD0E97"/>
    <w:rsid w:val="00AD3CFD"/>
    <w:rsid w:val="00AD494F"/>
    <w:rsid w:val="00AD5C13"/>
    <w:rsid w:val="00AD5DCB"/>
    <w:rsid w:val="00AD5E62"/>
    <w:rsid w:val="00AD6A11"/>
    <w:rsid w:val="00AE0246"/>
    <w:rsid w:val="00AE0FC8"/>
    <w:rsid w:val="00AE2428"/>
    <w:rsid w:val="00AF170F"/>
    <w:rsid w:val="00AF3372"/>
    <w:rsid w:val="00AF560E"/>
    <w:rsid w:val="00B015DA"/>
    <w:rsid w:val="00B02C5B"/>
    <w:rsid w:val="00B06AB2"/>
    <w:rsid w:val="00B0745D"/>
    <w:rsid w:val="00B07779"/>
    <w:rsid w:val="00B113DF"/>
    <w:rsid w:val="00B11F5B"/>
    <w:rsid w:val="00B14B75"/>
    <w:rsid w:val="00B20401"/>
    <w:rsid w:val="00B21175"/>
    <w:rsid w:val="00B24185"/>
    <w:rsid w:val="00B27A8C"/>
    <w:rsid w:val="00B30CB0"/>
    <w:rsid w:val="00B31525"/>
    <w:rsid w:val="00B31B42"/>
    <w:rsid w:val="00B408B0"/>
    <w:rsid w:val="00B40BAD"/>
    <w:rsid w:val="00B40D78"/>
    <w:rsid w:val="00B4138D"/>
    <w:rsid w:val="00B41BE4"/>
    <w:rsid w:val="00B501F7"/>
    <w:rsid w:val="00B52032"/>
    <w:rsid w:val="00B552FF"/>
    <w:rsid w:val="00B558F9"/>
    <w:rsid w:val="00B55DFE"/>
    <w:rsid w:val="00B565B2"/>
    <w:rsid w:val="00B60476"/>
    <w:rsid w:val="00B63330"/>
    <w:rsid w:val="00B63805"/>
    <w:rsid w:val="00B70A1B"/>
    <w:rsid w:val="00B72B59"/>
    <w:rsid w:val="00B80C80"/>
    <w:rsid w:val="00B816A5"/>
    <w:rsid w:val="00B82C5F"/>
    <w:rsid w:val="00B84DEB"/>
    <w:rsid w:val="00B91FDA"/>
    <w:rsid w:val="00B92A60"/>
    <w:rsid w:val="00B938C0"/>
    <w:rsid w:val="00B9571F"/>
    <w:rsid w:val="00B96BEB"/>
    <w:rsid w:val="00BA0475"/>
    <w:rsid w:val="00BA4723"/>
    <w:rsid w:val="00BA78E8"/>
    <w:rsid w:val="00BB27F7"/>
    <w:rsid w:val="00BB57A3"/>
    <w:rsid w:val="00BB7A5B"/>
    <w:rsid w:val="00BC00C7"/>
    <w:rsid w:val="00BC41E1"/>
    <w:rsid w:val="00BC50C7"/>
    <w:rsid w:val="00BD1383"/>
    <w:rsid w:val="00BD3C48"/>
    <w:rsid w:val="00BE095B"/>
    <w:rsid w:val="00BE0B5D"/>
    <w:rsid w:val="00BE27FA"/>
    <w:rsid w:val="00BE2C66"/>
    <w:rsid w:val="00BE47DE"/>
    <w:rsid w:val="00BE5D38"/>
    <w:rsid w:val="00BE66E4"/>
    <w:rsid w:val="00BE67F7"/>
    <w:rsid w:val="00BE6B73"/>
    <w:rsid w:val="00BF1B75"/>
    <w:rsid w:val="00BF2277"/>
    <w:rsid w:val="00BF6808"/>
    <w:rsid w:val="00C01458"/>
    <w:rsid w:val="00C02670"/>
    <w:rsid w:val="00C17A55"/>
    <w:rsid w:val="00C2654F"/>
    <w:rsid w:val="00C27601"/>
    <w:rsid w:val="00C33C71"/>
    <w:rsid w:val="00C35555"/>
    <w:rsid w:val="00C35DA4"/>
    <w:rsid w:val="00C40144"/>
    <w:rsid w:val="00C40327"/>
    <w:rsid w:val="00C4061B"/>
    <w:rsid w:val="00C414C9"/>
    <w:rsid w:val="00C41EAC"/>
    <w:rsid w:val="00C432BC"/>
    <w:rsid w:val="00C479B0"/>
    <w:rsid w:val="00C5173F"/>
    <w:rsid w:val="00C53C0D"/>
    <w:rsid w:val="00C540B5"/>
    <w:rsid w:val="00C557EE"/>
    <w:rsid w:val="00C603CB"/>
    <w:rsid w:val="00C6105D"/>
    <w:rsid w:val="00C6169F"/>
    <w:rsid w:val="00C61D3D"/>
    <w:rsid w:val="00C61DA1"/>
    <w:rsid w:val="00C66D89"/>
    <w:rsid w:val="00C67181"/>
    <w:rsid w:val="00C70ED9"/>
    <w:rsid w:val="00C72894"/>
    <w:rsid w:val="00C75EDB"/>
    <w:rsid w:val="00C80C81"/>
    <w:rsid w:val="00C81E01"/>
    <w:rsid w:val="00C824F4"/>
    <w:rsid w:val="00C83219"/>
    <w:rsid w:val="00C866F2"/>
    <w:rsid w:val="00C94ACA"/>
    <w:rsid w:val="00C94F19"/>
    <w:rsid w:val="00C95D04"/>
    <w:rsid w:val="00C968E4"/>
    <w:rsid w:val="00C97D72"/>
    <w:rsid w:val="00CA1799"/>
    <w:rsid w:val="00CA6A3B"/>
    <w:rsid w:val="00CA74AD"/>
    <w:rsid w:val="00CB2918"/>
    <w:rsid w:val="00CB6164"/>
    <w:rsid w:val="00CB6E24"/>
    <w:rsid w:val="00CC3675"/>
    <w:rsid w:val="00CC7250"/>
    <w:rsid w:val="00CD2CD4"/>
    <w:rsid w:val="00CD4EA5"/>
    <w:rsid w:val="00CD5A09"/>
    <w:rsid w:val="00CE205D"/>
    <w:rsid w:val="00CE3EF4"/>
    <w:rsid w:val="00CE4927"/>
    <w:rsid w:val="00CE5522"/>
    <w:rsid w:val="00CE5BF1"/>
    <w:rsid w:val="00CE64C2"/>
    <w:rsid w:val="00CE784B"/>
    <w:rsid w:val="00CF3802"/>
    <w:rsid w:val="00CF3DF5"/>
    <w:rsid w:val="00CF4021"/>
    <w:rsid w:val="00CF512E"/>
    <w:rsid w:val="00D00C99"/>
    <w:rsid w:val="00D01C9F"/>
    <w:rsid w:val="00D033BF"/>
    <w:rsid w:val="00D073F8"/>
    <w:rsid w:val="00D1202B"/>
    <w:rsid w:val="00D120B9"/>
    <w:rsid w:val="00D1351E"/>
    <w:rsid w:val="00D15EB0"/>
    <w:rsid w:val="00D21569"/>
    <w:rsid w:val="00D218F7"/>
    <w:rsid w:val="00D21C2A"/>
    <w:rsid w:val="00D23CA9"/>
    <w:rsid w:val="00D25A6E"/>
    <w:rsid w:val="00D34449"/>
    <w:rsid w:val="00D34B68"/>
    <w:rsid w:val="00D44D90"/>
    <w:rsid w:val="00D4627A"/>
    <w:rsid w:val="00D47F82"/>
    <w:rsid w:val="00D50825"/>
    <w:rsid w:val="00D532A0"/>
    <w:rsid w:val="00D537C0"/>
    <w:rsid w:val="00D61337"/>
    <w:rsid w:val="00D70457"/>
    <w:rsid w:val="00D70845"/>
    <w:rsid w:val="00D75B65"/>
    <w:rsid w:val="00D75D79"/>
    <w:rsid w:val="00D8064A"/>
    <w:rsid w:val="00D837A5"/>
    <w:rsid w:val="00D8385D"/>
    <w:rsid w:val="00D838CA"/>
    <w:rsid w:val="00D839EE"/>
    <w:rsid w:val="00D83C78"/>
    <w:rsid w:val="00D86383"/>
    <w:rsid w:val="00D86788"/>
    <w:rsid w:val="00D87FE2"/>
    <w:rsid w:val="00D92567"/>
    <w:rsid w:val="00D97621"/>
    <w:rsid w:val="00D977AC"/>
    <w:rsid w:val="00DA0F23"/>
    <w:rsid w:val="00DA2BC9"/>
    <w:rsid w:val="00DA4F3D"/>
    <w:rsid w:val="00DA7998"/>
    <w:rsid w:val="00DC0275"/>
    <w:rsid w:val="00DC0A14"/>
    <w:rsid w:val="00DC137C"/>
    <w:rsid w:val="00DC2105"/>
    <w:rsid w:val="00DC50D6"/>
    <w:rsid w:val="00DC5D28"/>
    <w:rsid w:val="00DC7254"/>
    <w:rsid w:val="00DD1B86"/>
    <w:rsid w:val="00DD36C5"/>
    <w:rsid w:val="00DD46C3"/>
    <w:rsid w:val="00DD676F"/>
    <w:rsid w:val="00DE335B"/>
    <w:rsid w:val="00DE4D6D"/>
    <w:rsid w:val="00DE527C"/>
    <w:rsid w:val="00DF0F19"/>
    <w:rsid w:val="00DF287E"/>
    <w:rsid w:val="00DF2B82"/>
    <w:rsid w:val="00DF51F9"/>
    <w:rsid w:val="00DF5F57"/>
    <w:rsid w:val="00DF6D33"/>
    <w:rsid w:val="00DF7BAC"/>
    <w:rsid w:val="00E0075E"/>
    <w:rsid w:val="00E007A7"/>
    <w:rsid w:val="00E007E2"/>
    <w:rsid w:val="00E0151F"/>
    <w:rsid w:val="00E02B92"/>
    <w:rsid w:val="00E11C0C"/>
    <w:rsid w:val="00E12903"/>
    <w:rsid w:val="00E15405"/>
    <w:rsid w:val="00E21838"/>
    <w:rsid w:val="00E21D0D"/>
    <w:rsid w:val="00E2699E"/>
    <w:rsid w:val="00E30059"/>
    <w:rsid w:val="00E315A2"/>
    <w:rsid w:val="00E32540"/>
    <w:rsid w:val="00E33138"/>
    <w:rsid w:val="00E342AD"/>
    <w:rsid w:val="00E36CE0"/>
    <w:rsid w:val="00E36FC8"/>
    <w:rsid w:val="00E374CF"/>
    <w:rsid w:val="00E40164"/>
    <w:rsid w:val="00E44C26"/>
    <w:rsid w:val="00E450DB"/>
    <w:rsid w:val="00E50285"/>
    <w:rsid w:val="00E5304E"/>
    <w:rsid w:val="00E5341F"/>
    <w:rsid w:val="00E601C0"/>
    <w:rsid w:val="00E61711"/>
    <w:rsid w:val="00E6333D"/>
    <w:rsid w:val="00E67D90"/>
    <w:rsid w:val="00E70E6A"/>
    <w:rsid w:val="00E75CA4"/>
    <w:rsid w:val="00E76848"/>
    <w:rsid w:val="00E81BE0"/>
    <w:rsid w:val="00E8398F"/>
    <w:rsid w:val="00E8479D"/>
    <w:rsid w:val="00E85F70"/>
    <w:rsid w:val="00E93F96"/>
    <w:rsid w:val="00E97FD5"/>
    <w:rsid w:val="00EA1B39"/>
    <w:rsid w:val="00EA481A"/>
    <w:rsid w:val="00EB1328"/>
    <w:rsid w:val="00EB1A56"/>
    <w:rsid w:val="00EB24BA"/>
    <w:rsid w:val="00EB276E"/>
    <w:rsid w:val="00EB369C"/>
    <w:rsid w:val="00EB6792"/>
    <w:rsid w:val="00EB6CB6"/>
    <w:rsid w:val="00EC06A2"/>
    <w:rsid w:val="00EC08D8"/>
    <w:rsid w:val="00EC42A7"/>
    <w:rsid w:val="00EC48BC"/>
    <w:rsid w:val="00EC7488"/>
    <w:rsid w:val="00ED0100"/>
    <w:rsid w:val="00ED3608"/>
    <w:rsid w:val="00ED360F"/>
    <w:rsid w:val="00ED4099"/>
    <w:rsid w:val="00ED4FD2"/>
    <w:rsid w:val="00ED5B9B"/>
    <w:rsid w:val="00EE4DA8"/>
    <w:rsid w:val="00EE5BED"/>
    <w:rsid w:val="00EE5EED"/>
    <w:rsid w:val="00EE6E0C"/>
    <w:rsid w:val="00EE717F"/>
    <w:rsid w:val="00EF0BE8"/>
    <w:rsid w:val="00EF1B89"/>
    <w:rsid w:val="00EF50BF"/>
    <w:rsid w:val="00EF5DE6"/>
    <w:rsid w:val="00EF60A5"/>
    <w:rsid w:val="00F02F50"/>
    <w:rsid w:val="00F043E1"/>
    <w:rsid w:val="00F044BF"/>
    <w:rsid w:val="00F11F1A"/>
    <w:rsid w:val="00F15B41"/>
    <w:rsid w:val="00F15BFD"/>
    <w:rsid w:val="00F20563"/>
    <w:rsid w:val="00F22251"/>
    <w:rsid w:val="00F240EB"/>
    <w:rsid w:val="00F30437"/>
    <w:rsid w:val="00F308D0"/>
    <w:rsid w:val="00F3278B"/>
    <w:rsid w:val="00F328B8"/>
    <w:rsid w:val="00F3733C"/>
    <w:rsid w:val="00F401D4"/>
    <w:rsid w:val="00F40AB7"/>
    <w:rsid w:val="00F40CB6"/>
    <w:rsid w:val="00F4152B"/>
    <w:rsid w:val="00F5757A"/>
    <w:rsid w:val="00F61347"/>
    <w:rsid w:val="00F720AA"/>
    <w:rsid w:val="00F771D3"/>
    <w:rsid w:val="00F8036D"/>
    <w:rsid w:val="00F82157"/>
    <w:rsid w:val="00F84205"/>
    <w:rsid w:val="00F84CBD"/>
    <w:rsid w:val="00F86A8F"/>
    <w:rsid w:val="00F92AFA"/>
    <w:rsid w:val="00F9444D"/>
    <w:rsid w:val="00F94A3B"/>
    <w:rsid w:val="00F96F5E"/>
    <w:rsid w:val="00FA0A5D"/>
    <w:rsid w:val="00FA5C37"/>
    <w:rsid w:val="00FB1E8A"/>
    <w:rsid w:val="00FB30A0"/>
    <w:rsid w:val="00FB420F"/>
    <w:rsid w:val="00FB5491"/>
    <w:rsid w:val="00FC2017"/>
    <w:rsid w:val="00FC24B9"/>
    <w:rsid w:val="00FC2758"/>
    <w:rsid w:val="00FC4B0C"/>
    <w:rsid w:val="00FC5DC1"/>
    <w:rsid w:val="00FC7867"/>
    <w:rsid w:val="00FD18D5"/>
    <w:rsid w:val="00FD5928"/>
    <w:rsid w:val="00FD6ED4"/>
    <w:rsid w:val="00FE023F"/>
    <w:rsid w:val="00FE3D03"/>
    <w:rsid w:val="00FE4373"/>
    <w:rsid w:val="00FE4E7A"/>
    <w:rsid w:val="00FE7466"/>
    <w:rsid w:val="00FE78C9"/>
    <w:rsid w:val="00FF0402"/>
    <w:rsid w:val="00FF2624"/>
    <w:rsid w:val="00FF27F0"/>
    <w:rsid w:val="00FF6482"/>
    <w:rsid w:val="00FF6FE4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2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55E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E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EE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99"/>
    <w:rsid w:val="00E3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"/>
    <w:autoRedefine/>
    <w:rsid w:val="006B1A4D"/>
    <w:pPr>
      <w:spacing w:line="2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E2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55E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E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EE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99"/>
    <w:rsid w:val="00E3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"/>
    <w:autoRedefine/>
    <w:rsid w:val="006B1A4D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архивам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</dc:creator>
  <cp:lastModifiedBy>2</cp:lastModifiedBy>
  <cp:revision>47</cp:revision>
  <cp:lastPrinted>2019-11-26T11:19:00Z</cp:lastPrinted>
  <dcterms:created xsi:type="dcterms:W3CDTF">2020-05-18T12:57:00Z</dcterms:created>
  <dcterms:modified xsi:type="dcterms:W3CDTF">2021-09-30T07:36:00Z</dcterms:modified>
</cp:coreProperties>
</file>